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5835" w14:textId="075788EF" w:rsidR="00E843E3" w:rsidRPr="002E03CB" w:rsidRDefault="4ED536F4" w:rsidP="4ED536F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4ED536F4">
        <w:rPr>
          <w:rFonts w:ascii="Tahoma" w:hAnsi="Tahoma" w:cs="Tahoma"/>
          <w:b/>
          <w:bCs/>
          <w:sz w:val="32"/>
          <w:szCs w:val="32"/>
        </w:rPr>
        <w:t>Megan L. Sieg</w:t>
      </w:r>
    </w:p>
    <w:p w14:paraId="179DE0CF" w14:textId="218567CB" w:rsidR="006E06D4" w:rsidRPr="00E843E3" w:rsidRDefault="4ED536F4" w:rsidP="4ED536F4">
      <w:pPr>
        <w:jc w:val="center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sieg1@illinois.edu</w:t>
      </w:r>
    </w:p>
    <w:p w14:paraId="71645836" w14:textId="77777777" w:rsidR="00E843E3" w:rsidRPr="00E843E3" w:rsidRDefault="4ED536F4" w:rsidP="4ED536F4">
      <w:pPr>
        <w:jc w:val="center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(630) 913-6346</w:t>
      </w:r>
    </w:p>
    <w:p w14:paraId="71645837" w14:textId="77777777" w:rsidR="00E843E3" w:rsidRPr="00E843E3" w:rsidRDefault="00E843E3" w:rsidP="00E843E3">
      <w:pPr>
        <w:jc w:val="center"/>
        <w:rPr>
          <w:rFonts w:ascii="Tahoma" w:hAnsi="Tahoma" w:cs="Tahoma"/>
        </w:rPr>
      </w:pPr>
    </w:p>
    <w:p w14:paraId="71645838" w14:textId="77777777" w:rsidR="00E843E3" w:rsidRPr="00E843E3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RESEARCH INTERESTS</w:t>
      </w:r>
    </w:p>
    <w:p w14:paraId="71645839" w14:textId="69E77965" w:rsidR="00E843E3" w:rsidRPr="00E843E3" w:rsidRDefault="4ED536F4" w:rsidP="4ED536F4">
      <w:p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 xml:space="preserve">Neurotoxicology, </w:t>
      </w:r>
      <w:r w:rsidR="00DF52BB">
        <w:rPr>
          <w:rFonts w:ascii="Tahoma" w:hAnsi="Tahoma" w:cs="Tahoma"/>
          <w:sz w:val="20"/>
          <w:szCs w:val="20"/>
        </w:rPr>
        <w:t xml:space="preserve">neuroendocrinology, developmental neuroscience, </w:t>
      </w:r>
      <w:r w:rsidRPr="4ED536F4">
        <w:rPr>
          <w:rFonts w:ascii="Tahoma" w:hAnsi="Tahoma" w:cs="Tahoma"/>
          <w:sz w:val="20"/>
          <w:szCs w:val="20"/>
        </w:rPr>
        <w:t>behavioral neuroscience</w:t>
      </w:r>
      <w:r w:rsidR="00BA4C7D">
        <w:rPr>
          <w:rFonts w:ascii="Tahoma" w:hAnsi="Tahoma" w:cs="Tahoma"/>
          <w:sz w:val="20"/>
          <w:szCs w:val="20"/>
        </w:rPr>
        <w:t xml:space="preserve">, </w:t>
      </w:r>
      <w:r w:rsidR="009972FB">
        <w:rPr>
          <w:rFonts w:ascii="Tahoma" w:hAnsi="Tahoma" w:cs="Tahoma"/>
          <w:sz w:val="20"/>
          <w:szCs w:val="20"/>
        </w:rPr>
        <w:t xml:space="preserve">cognitive neuroscience, epidemiology, </w:t>
      </w:r>
      <w:r w:rsidR="00BA4C7D">
        <w:rPr>
          <w:rFonts w:ascii="Tahoma" w:hAnsi="Tahoma" w:cs="Tahoma"/>
          <w:sz w:val="20"/>
          <w:szCs w:val="20"/>
        </w:rPr>
        <w:t>psychopharmacology</w:t>
      </w:r>
    </w:p>
    <w:p w14:paraId="7164583A" w14:textId="77777777" w:rsidR="00E843E3" w:rsidRPr="00E843E3" w:rsidRDefault="00E843E3" w:rsidP="00E843E3">
      <w:pPr>
        <w:rPr>
          <w:rFonts w:ascii="Tahoma" w:hAnsi="Tahoma" w:cs="Tahoma"/>
        </w:rPr>
      </w:pPr>
    </w:p>
    <w:p w14:paraId="7164583B" w14:textId="77777777" w:rsidR="00E843E3" w:rsidRPr="00E843E3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EDUCATION</w:t>
      </w:r>
    </w:p>
    <w:p w14:paraId="042D4C46" w14:textId="612B123F" w:rsidR="006E06D4" w:rsidRDefault="006E06D4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PhD in </w:t>
      </w:r>
      <w:r>
        <w:rPr>
          <w:rFonts w:ascii="Tahoma" w:hAnsi="Tahoma" w:cs="Tahoma"/>
          <w:b/>
          <w:sz w:val="20"/>
          <w:szCs w:val="20"/>
        </w:rPr>
        <w:tab/>
      </w:r>
      <w:r w:rsidR="4ED536F4" w:rsidRPr="4ED536F4">
        <w:rPr>
          <w:rFonts w:ascii="Tahoma" w:hAnsi="Tahoma" w:cs="Tahoma"/>
          <w:b/>
          <w:bCs/>
          <w:sz w:val="20"/>
          <w:szCs w:val="20"/>
        </w:rPr>
        <w:t>Neuroscience</w:t>
      </w:r>
      <w:r w:rsidR="00813B85">
        <w:rPr>
          <w:rFonts w:ascii="Tahoma" w:hAnsi="Tahoma" w:cs="Tahoma"/>
          <w:b/>
          <w:bCs/>
          <w:sz w:val="20"/>
          <w:szCs w:val="20"/>
        </w:rPr>
        <w:tab/>
      </w:r>
      <w:r w:rsidR="00813B85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813B85">
        <w:rPr>
          <w:rFonts w:ascii="Tahoma" w:hAnsi="Tahoma" w:cs="Tahoma"/>
          <w:b/>
          <w:bCs/>
          <w:sz w:val="20"/>
          <w:szCs w:val="20"/>
        </w:rPr>
        <w:t>Expected 2021</w:t>
      </w:r>
    </w:p>
    <w:p w14:paraId="52685AEF" w14:textId="47B045CE" w:rsidR="006E06D4" w:rsidRPr="006E06D4" w:rsidRDefault="4ED536F4" w:rsidP="4ED536F4">
      <w:p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University of Illinois at Urbana-Champaign</w:t>
      </w:r>
    </w:p>
    <w:p w14:paraId="06886B9E" w14:textId="77777777" w:rsidR="006E06D4" w:rsidRDefault="006E06D4" w:rsidP="0067059F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164583C" w14:textId="7752E94F" w:rsidR="00E843E3" w:rsidRDefault="006E06D4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BS</w:t>
      </w:r>
      <w:r w:rsidR="00E843E3" w:rsidRPr="4ED536F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in </w:t>
      </w:r>
      <w:r w:rsidR="00E843E3" w:rsidRPr="4ED536F4">
        <w:rPr>
          <w:rFonts w:ascii="Tahoma" w:hAnsi="Tahoma" w:cs="Tahoma"/>
          <w:b/>
          <w:bCs/>
          <w:sz w:val="20"/>
          <w:szCs w:val="20"/>
        </w:rPr>
        <w:t xml:space="preserve">Biology </w:t>
      </w:r>
      <w:r w:rsidRPr="4ED536F4">
        <w:rPr>
          <w:rFonts w:ascii="Tahoma" w:hAnsi="Tahoma" w:cs="Tahoma"/>
          <w:b/>
          <w:bCs/>
          <w:sz w:val="20"/>
          <w:szCs w:val="20"/>
        </w:rPr>
        <w:t>&amp; B</w:t>
      </w:r>
      <w:r w:rsidR="00E843E3" w:rsidRPr="4ED536F4">
        <w:rPr>
          <w:rFonts w:ascii="Tahoma" w:hAnsi="Tahoma" w:cs="Tahoma"/>
          <w:b/>
          <w:bCs/>
          <w:sz w:val="20"/>
          <w:szCs w:val="20"/>
        </w:rPr>
        <w:t>A</w:t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 in</w:t>
      </w:r>
      <w:r w:rsidR="00E843E3" w:rsidRPr="4ED536F4">
        <w:rPr>
          <w:rFonts w:ascii="Tahoma" w:hAnsi="Tahoma" w:cs="Tahoma"/>
          <w:b/>
          <w:bCs/>
          <w:sz w:val="20"/>
          <w:szCs w:val="20"/>
        </w:rPr>
        <w:t xml:space="preserve"> Psychology</w:t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4ED536F4">
        <w:rPr>
          <w:rFonts w:ascii="Tahoma" w:hAnsi="Tahoma" w:cs="Tahoma"/>
          <w:b/>
          <w:bCs/>
          <w:i/>
          <w:iCs/>
          <w:sz w:val="20"/>
          <w:szCs w:val="20"/>
        </w:rPr>
        <w:t>summa cum laude</w:t>
      </w:r>
      <w:r w:rsidR="0067059F">
        <w:rPr>
          <w:rFonts w:ascii="Tahoma" w:hAnsi="Tahoma" w:cs="Tahoma"/>
          <w:sz w:val="20"/>
          <w:szCs w:val="20"/>
        </w:rPr>
        <w:tab/>
      </w:r>
      <w:r w:rsidR="00BA4C7D">
        <w:rPr>
          <w:rFonts w:ascii="Tahoma" w:hAnsi="Tahoma" w:cs="Tahoma"/>
          <w:sz w:val="20"/>
          <w:szCs w:val="20"/>
        </w:rPr>
        <w:tab/>
      </w:r>
      <w:r w:rsidR="00BA4C7D">
        <w:rPr>
          <w:rFonts w:ascii="Tahoma" w:hAnsi="Tahoma" w:cs="Tahoma"/>
          <w:sz w:val="20"/>
          <w:szCs w:val="20"/>
        </w:rPr>
        <w:tab/>
      </w:r>
      <w:r w:rsidR="00E843E3" w:rsidRPr="4ED536F4">
        <w:rPr>
          <w:rFonts w:ascii="Tahoma" w:hAnsi="Tahoma" w:cs="Tahoma"/>
          <w:b/>
          <w:bCs/>
          <w:sz w:val="20"/>
          <w:szCs w:val="20"/>
        </w:rPr>
        <w:t>2014</w:t>
      </w:r>
    </w:p>
    <w:p w14:paraId="5939A02A" w14:textId="65249589" w:rsidR="006E06D4" w:rsidRPr="00E843E3" w:rsidRDefault="4ED536F4" w:rsidP="4ED536F4">
      <w:p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Northern Illinois University, DeKalb, Illinois</w:t>
      </w:r>
    </w:p>
    <w:p w14:paraId="71645841" w14:textId="77777777" w:rsidR="00E843E3" w:rsidRDefault="00E843E3" w:rsidP="00E843E3">
      <w:pPr>
        <w:rPr>
          <w:rFonts w:ascii="Tahoma" w:hAnsi="Tahoma" w:cs="Tahoma"/>
          <w:b/>
          <w:sz w:val="20"/>
          <w:szCs w:val="20"/>
        </w:rPr>
      </w:pPr>
    </w:p>
    <w:p w14:paraId="5CF5176F" w14:textId="5DB5900E" w:rsidR="006E06D4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TEACHING AND MENTORING</w:t>
      </w:r>
    </w:p>
    <w:p w14:paraId="3619489E" w14:textId="1BF8B0A9" w:rsidR="4ED536F4" w:rsidRDefault="4ED536F4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University of Illinois Graduate College</w:t>
      </w:r>
      <w:r w:rsidR="00813B85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BA4C7D">
        <w:rPr>
          <w:rFonts w:ascii="Tahoma" w:hAnsi="Tahoma" w:cs="Tahoma"/>
          <w:b/>
          <w:bCs/>
          <w:sz w:val="20"/>
          <w:szCs w:val="20"/>
        </w:rPr>
        <w:tab/>
      </w:r>
      <w:r w:rsidR="00813B85">
        <w:rPr>
          <w:rFonts w:ascii="Tahoma" w:hAnsi="Tahoma" w:cs="Tahoma"/>
          <w:b/>
          <w:bCs/>
          <w:sz w:val="20"/>
          <w:szCs w:val="20"/>
        </w:rPr>
        <w:t>Summer 2017</w:t>
      </w:r>
      <w:r w:rsidR="00292CAC">
        <w:rPr>
          <w:rFonts w:ascii="Tahoma" w:hAnsi="Tahoma" w:cs="Tahoma"/>
          <w:b/>
          <w:bCs/>
          <w:sz w:val="20"/>
          <w:szCs w:val="20"/>
        </w:rPr>
        <w:t>, 2018</w:t>
      </w:r>
    </w:p>
    <w:p w14:paraId="4E2B3F05" w14:textId="5D5570FF" w:rsidR="4ED536F4" w:rsidRDefault="4ED536F4" w:rsidP="00142FD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Summer Research Opportunities Program Research Team Leader</w:t>
      </w:r>
    </w:p>
    <w:p w14:paraId="354594B9" w14:textId="3FEC8D12" w:rsidR="00BA4C7D" w:rsidRDefault="00BA4C7D" w:rsidP="00142FD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Guided a group of advanced undergraduate students </w:t>
      </w:r>
      <w:r w:rsidR="00E05E37">
        <w:rPr>
          <w:rFonts w:ascii="Tahoma" w:hAnsi="Tahoma" w:cs="Tahoma"/>
          <w:iCs/>
          <w:sz w:val="20"/>
          <w:szCs w:val="20"/>
        </w:rPr>
        <w:t xml:space="preserve">from underrepresented groups </w:t>
      </w:r>
      <w:r>
        <w:rPr>
          <w:rFonts w:ascii="Tahoma" w:hAnsi="Tahoma" w:cs="Tahoma"/>
          <w:iCs/>
          <w:sz w:val="20"/>
          <w:szCs w:val="20"/>
        </w:rPr>
        <w:t>in the life sciences through the eight-week program of learning what it would be like for them to pursue graduate studies at Illinois</w:t>
      </w:r>
    </w:p>
    <w:p w14:paraId="2E1EE8A1" w14:textId="0CA243D1" w:rsidR="00BA4C7D" w:rsidRDefault="00BA4C7D" w:rsidP="00142FD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Assisted students in writing a proposal at the beginning of the program and a research paper at the end of the program</w:t>
      </w:r>
    </w:p>
    <w:p w14:paraId="6F0E24AF" w14:textId="151F066B" w:rsidR="00BA4C7D" w:rsidRDefault="00BA4C7D" w:rsidP="00142FD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Helped students prepare to present their work at the Illinois Summer Research Symposium</w:t>
      </w:r>
    </w:p>
    <w:p w14:paraId="624601F3" w14:textId="70ECCD78" w:rsidR="00BA4C7D" w:rsidRPr="00BA4C7D" w:rsidRDefault="00BA4C7D" w:rsidP="00142FD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Judged poster and oral presentations </w:t>
      </w:r>
      <w:r w:rsidR="00E05E37">
        <w:rPr>
          <w:rFonts w:ascii="Tahoma" w:hAnsi="Tahoma" w:cs="Tahoma"/>
          <w:iCs/>
          <w:sz w:val="20"/>
          <w:szCs w:val="20"/>
        </w:rPr>
        <w:t>at the Illinois Summer Research Symposium for awards</w:t>
      </w:r>
    </w:p>
    <w:p w14:paraId="31DCD0BD" w14:textId="77777777" w:rsidR="00813B85" w:rsidRDefault="00813B85" w:rsidP="4ED536F4">
      <w:pPr>
        <w:rPr>
          <w:rFonts w:ascii="Tahoma" w:hAnsi="Tahoma" w:cs="Tahoma"/>
          <w:b/>
          <w:bCs/>
          <w:sz w:val="20"/>
          <w:szCs w:val="20"/>
        </w:rPr>
      </w:pPr>
    </w:p>
    <w:p w14:paraId="04FFF856" w14:textId="232909A6" w:rsidR="00A078AB" w:rsidRDefault="00A078AB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Eubig</w:t>
      </w:r>
      <w:r w:rsidR="4ED536F4" w:rsidRPr="4ED536F4">
        <w:rPr>
          <w:rFonts w:ascii="Tahoma" w:hAnsi="Tahoma" w:cs="Tahoma"/>
          <w:b/>
          <w:bCs/>
          <w:sz w:val="20"/>
          <w:szCs w:val="20"/>
        </w:rPr>
        <w:t>-Mahoney Lab Collaboration</w:t>
      </w:r>
      <w:r>
        <w:rPr>
          <w:rFonts w:ascii="Tahoma" w:hAnsi="Tahoma" w:cs="Tahoma"/>
          <w:b/>
          <w:sz w:val="20"/>
          <w:szCs w:val="20"/>
        </w:rPr>
        <w:tab/>
      </w:r>
      <w:r w:rsidR="00813B85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Jan 2017 – </w:t>
      </w:r>
      <w:r w:rsidR="00813B85">
        <w:rPr>
          <w:rFonts w:ascii="Tahoma" w:hAnsi="Tahoma" w:cs="Tahoma"/>
          <w:b/>
          <w:bCs/>
          <w:sz w:val="20"/>
          <w:szCs w:val="20"/>
        </w:rPr>
        <w:t>Dec 2017</w:t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930CB72" w14:textId="7E0846F2" w:rsidR="00A078AB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Undergraduate Coordinator</w:t>
      </w:r>
    </w:p>
    <w:p w14:paraId="0FF9D25F" w14:textId="54DA2C5B" w:rsidR="00A078AB" w:rsidRDefault="4ED536F4" w:rsidP="4ED536F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Led planning and organizing weekly lab meetings</w:t>
      </w:r>
    </w:p>
    <w:p w14:paraId="3C564678" w14:textId="1E5B6796" w:rsidR="00A078AB" w:rsidRDefault="4ED536F4" w:rsidP="4ED536F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Communicated with undergraduate lab members about lab work</w:t>
      </w:r>
    </w:p>
    <w:p w14:paraId="4B83E7AB" w14:textId="404E2773" w:rsidR="00A078AB" w:rsidRPr="00A078AB" w:rsidRDefault="4ED536F4" w:rsidP="4ED536F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Organized Brain Awareness Day booths for both labs</w:t>
      </w:r>
    </w:p>
    <w:p w14:paraId="6AE6BE4D" w14:textId="77777777" w:rsidR="00A078AB" w:rsidRDefault="00A078AB" w:rsidP="00E843E3">
      <w:pPr>
        <w:rPr>
          <w:rFonts w:ascii="Tahoma" w:hAnsi="Tahoma" w:cs="Tahoma"/>
          <w:b/>
          <w:sz w:val="20"/>
          <w:szCs w:val="20"/>
        </w:rPr>
      </w:pPr>
    </w:p>
    <w:p w14:paraId="19644E8B" w14:textId="071121C9" w:rsidR="0078496F" w:rsidRDefault="0078496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Teaching </w:t>
      </w:r>
      <w:r w:rsidR="4ED536F4" w:rsidRPr="4ED536F4">
        <w:rPr>
          <w:rFonts w:ascii="Tahoma" w:hAnsi="Tahoma" w:cs="Tahoma"/>
          <w:b/>
          <w:bCs/>
          <w:sz w:val="20"/>
          <w:szCs w:val="20"/>
        </w:rPr>
        <w:t>Assistant</w:t>
      </w:r>
      <w:r>
        <w:rPr>
          <w:rFonts w:ascii="Tahoma" w:hAnsi="Tahoma" w:cs="Tahoma"/>
          <w:b/>
          <w:sz w:val="20"/>
          <w:szCs w:val="20"/>
        </w:rPr>
        <w:tab/>
      </w:r>
      <w:r w:rsidR="00813B85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813B85">
        <w:rPr>
          <w:rFonts w:ascii="Tahoma" w:hAnsi="Tahoma" w:cs="Tahoma"/>
          <w:b/>
          <w:bCs/>
          <w:sz w:val="20"/>
          <w:szCs w:val="20"/>
        </w:rPr>
        <w:t>Spring</w:t>
      </w:r>
      <w:r w:rsidR="00EF2361" w:rsidRPr="4ED536F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4ED536F4">
        <w:rPr>
          <w:rFonts w:ascii="Tahoma" w:hAnsi="Tahoma" w:cs="Tahoma"/>
          <w:b/>
          <w:bCs/>
          <w:sz w:val="20"/>
          <w:szCs w:val="20"/>
        </w:rPr>
        <w:t>2016</w:t>
      </w:r>
      <w:r w:rsidR="00813B85">
        <w:rPr>
          <w:rFonts w:ascii="Tahoma" w:hAnsi="Tahoma" w:cs="Tahoma"/>
          <w:b/>
          <w:bCs/>
          <w:sz w:val="20"/>
          <w:szCs w:val="20"/>
        </w:rPr>
        <w:t>, Fall 2017</w:t>
      </w:r>
    </w:p>
    <w:p w14:paraId="25B2FB8A" w14:textId="02EF8B1D" w:rsidR="006E06D4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Department of Molecular and Cellular Biology, University of Illinois at</w:t>
      </w:r>
      <w:r w:rsidR="00BA4C7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4ED536F4">
        <w:rPr>
          <w:rFonts w:ascii="Tahoma" w:hAnsi="Tahoma" w:cs="Tahoma"/>
          <w:i/>
          <w:iCs/>
          <w:sz w:val="20"/>
          <w:szCs w:val="20"/>
        </w:rPr>
        <w:t>Urbana-Champaign</w:t>
      </w:r>
    </w:p>
    <w:p w14:paraId="6C9A2661" w14:textId="2B7243FE" w:rsidR="00AB1DF4" w:rsidRDefault="4ED536F4" w:rsidP="00142FD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MCB 151: Molecular and Cellular Biology Laboratory</w:t>
      </w:r>
    </w:p>
    <w:p w14:paraId="5D6D55EC" w14:textId="46862696" w:rsidR="00EE1BCC" w:rsidRDefault="00EE1BCC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Spring 2016</w:t>
      </w:r>
    </w:p>
    <w:p w14:paraId="2682053D" w14:textId="77777777" w:rsidR="00813B85" w:rsidRDefault="00813B85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Taught an introductory biology laboratory section for non-majors</w:t>
      </w:r>
    </w:p>
    <w:p w14:paraId="6412D226" w14:textId="7C538429" w:rsidR="00A7019B" w:rsidRDefault="00813B85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Planned lessons, graded lab reports, and held office hours to help students</w:t>
      </w:r>
    </w:p>
    <w:p w14:paraId="1D257691" w14:textId="41426255" w:rsidR="00EE1BCC" w:rsidRDefault="00EE1BCC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Overall teaching effectiveness ranked in the top 10% of the department and university</w:t>
      </w:r>
    </w:p>
    <w:p w14:paraId="2B020C83" w14:textId="7B9D70B7" w:rsidR="00813B85" w:rsidRDefault="00813B85" w:rsidP="00142FD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MCB 245: Human Anatomy and Physiology Laboratory</w:t>
      </w:r>
    </w:p>
    <w:p w14:paraId="238318E4" w14:textId="775EB8D8" w:rsidR="00EE1BCC" w:rsidRDefault="00EE1BCC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2017</w:t>
      </w:r>
    </w:p>
    <w:p w14:paraId="61FA1856" w14:textId="07242008" w:rsidR="00813B85" w:rsidRDefault="00813B85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Guided students in learning the basics of human anatomy and physiology</w:t>
      </w:r>
    </w:p>
    <w:p w14:paraId="6A322D88" w14:textId="284265C2" w:rsidR="00813B85" w:rsidRDefault="00813B85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Planned lessons, graded lab exams, proctored exams for both the lab and its associated lecture, and held office hours to help students</w:t>
      </w:r>
    </w:p>
    <w:p w14:paraId="1A9E9222" w14:textId="5768756A" w:rsidR="00EE1BCC" w:rsidRPr="00813B85" w:rsidRDefault="00EE1BCC" w:rsidP="00142FD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Overall teaching effectiveness ranked in the top 5% of the department and university</w:t>
      </w:r>
    </w:p>
    <w:p w14:paraId="38CDD525" w14:textId="44F8BD83" w:rsidR="00A7019B" w:rsidRDefault="00A7019B" w:rsidP="00A7019B">
      <w:pPr>
        <w:rPr>
          <w:rFonts w:ascii="Tahoma" w:hAnsi="Tahoma" w:cs="Tahoma"/>
          <w:sz w:val="20"/>
          <w:szCs w:val="20"/>
        </w:rPr>
      </w:pPr>
    </w:p>
    <w:p w14:paraId="158B27CE" w14:textId="0B47E01D" w:rsidR="00A7019B" w:rsidRDefault="00A7019B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Mentor</w:t>
      </w:r>
      <w:r w:rsidR="00813B85">
        <w:rPr>
          <w:rFonts w:ascii="Tahoma" w:hAnsi="Tahoma" w:cs="Tahoma"/>
          <w:b/>
          <w:sz w:val="20"/>
          <w:szCs w:val="20"/>
        </w:rPr>
        <w:tab/>
      </w:r>
      <w:r w:rsidR="00813B85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BA4C7D">
        <w:rPr>
          <w:rFonts w:ascii="Tahoma" w:hAnsi="Tahoma" w:cs="Tahoma"/>
          <w:b/>
          <w:sz w:val="20"/>
          <w:szCs w:val="20"/>
        </w:rPr>
        <w:tab/>
      </w:r>
      <w:r w:rsidR="00D06C34" w:rsidRPr="4ED536F4">
        <w:rPr>
          <w:rFonts w:ascii="Tahoma" w:hAnsi="Tahoma" w:cs="Tahoma"/>
          <w:b/>
          <w:bCs/>
          <w:sz w:val="20"/>
          <w:szCs w:val="20"/>
        </w:rPr>
        <w:t xml:space="preserve">2014 – </w:t>
      </w:r>
      <w:r w:rsidR="00EF2361" w:rsidRPr="4ED536F4">
        <w:rPr>
          <w:rFonts w:ascii="Tahoma" w:hAnsi="Tahoma" w:cs="Tahoma"/>
          <w:b/>
          <w:bCs/>
          <w:sz w:val="20"/>
          <w:szCs w:val="20"/>
        </w:rPr>
        <w:t>2015</w:t>
      </w:r>
    </w:p>
    <w:p w14:paraId="14224C66" w14:textId="68C399F0" w:rsidR="00A7019B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Mentor Matching Engine</w:t>
      </w:r>
    </w:p>
    <w:p w14:paraId="32F579BC" w14:textId="091524A8" w:rsidR="00A7019B" w:rsidRDefault="4ED536F4" w:rsidP="00142FD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Advised high school students working on science projects</w:t>
      </w:r>
    </w:p>
    <w:p w14:paraId="5E729096" w14:textId="6C813E72" w:rsidR="00A7019B" w:rsidRPr="00BA4C7D" w:rsidRDefault="4ED536F4" w:rsidP="00142FD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Connected with high school science teachers and discussed speaking to their</w:t>
      </w:r>
      <w:r w:rsidR="00BA4C7D">
        <w:rPr>
          <w:rFonts w:ascii="Tahoma" w:hAnsi="Tahoma" w:cs="Tahoma"/>
          <w:sz w:val="20"/>
          <w:szCs w:val="20"/>
        </w:rPr>
        <w:t xml:space="preserve"> </w:t>
      </w:r>
      <w:r w:rsidRPr="00BA4C7D">
        <w:rPr>
          <w:rFonts w:ascii="Tahoma" w:hAnsi="Tahoma" w:cs="Tahoma"/>
          <w:sz w:val="20"/>
          <w:szCs w:val="20"/>
        </w:rPr>
        <w:t>students about being a woman in science</w:t>
      </w:r>
    </w:p>
    <w:p w14:paraId="25F2F6B4" w14:textId="77777777" w:rsidR="006E06D4" w:rsidRDefault="006E06D4" w:rsidP="00E843E3">
      <w:pPr>
        <w:rPr>
          <w:rFonts w:ascii="Tahoma" w:hAnsi="Tahoma" w:cs="Tahoma"/>
          <w:b/>
        </w:rPr>
      </w:pPr>
    </w:p>
    <w:p w14:paraId="71645842" w14:textId="5072BE23" w:rsidR="00E843E3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RESEARCH EXPERIENCE</w:t>
      </w:r>
    </w:p>
    <w:p w14:paraId="2972378D" w14:textId="26402B31" w:rsidR="00FE36B4" w:rsidRDefault="00FE36B4" w:rsidP="4ED536F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Graduate Research Assistant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E05E37">
        <w:rPr>
          <w:rFonts w:ascii="Tahoma" w:hAnsi="Tahoma" w:cs="Tahoma"/>
          <w:b/>
          <w:bCs/>
          <w:sz w:val="20"/>
          <w:szCs w:val="20"/>
        </w:rPr>
        <w:tab/>
      </w:r>
      <w:r w:rsidR="00E05E37">
        <w:rPr>
          <w:rFonts w:ascii="Tahoma" w:hAnsi="Tahoma" w:cs="Tahoma"/>
          <w:b/>
          <w:bCs/>
          <w:sz w:val="20"/>
          <w:szCs w:val="20"/>
        </w:rPr>
        <w:tab/>
      </w:r>
      <w:r w:rsidR="00E05E37">
        <w:rPr>
          <w:rFonts w:ascii="Tahoma" w:hAnsi="Tahoma" w:cs="Tahoma"/>
          <w:b/>
          <w:bCs/>
          <w:sz w:val="20"/>
          <w:szCs w:val="20"/>
        </w:rPr>
        <w:tab/>
      </w:r>
      <w:r w:rsidR="00E05E37">
        <w:rPr>
          <w:rFonts w:ascii="Tahoma" w:hAnsi="Tahoma" w:cs="Tahoma"/>
          <w:b/>
          <w:bCs/>
          <w:sz w:val="20"/>
          <w:szCs w:val="20"/>
        </w:rPr>
        <w:tab/>
      </w:r>
      <w:r w:rsidR="00E05E37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Jan 2018 – Present</w:t>
      </w:r>
    </w:p>
    <w:p w14:paraId="7564D725" w14:textId="5527F81C" w:rsidR="00FE36B4" w:rsidRDefault="00FE36B4" w:rsidP="00FE36B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Illinois Kids Development Study, Schantz Lab</w:t>
      </w:r>
    </w:p>
    <w:p w14:paraId="31A15292" w14:textId="389E96AF" w:rsidR="00FE36B4" w:rsidRPr="00FE36B4" w:rsidRDefault="00FE36B4" w:rsidP="00FE36B4">
      <w:pPr>
        <w:rPr>
          <w:rFonts w:ascii="Tahoma" w:hAnsi="Tahoma" w:cs="Tahoma"/>
          <w:b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Neuroscience Program, University of Illinois at Urbana-Champaign</w:t>
      </w:r>
    </w:p>
    <w:p w14:paraId="66DAC207" w14:textId="77777777" w:rsidR="00FE36B4" w:rsidRDefault="00FE36B4" w:rsidP="4ED536F4">
      <w:pPr>
        <w:rPr>
          <w:rFonts w:ascii="Tahoma" w:hAnsi="Tahoma" w:cs="Tahoma"/>
          <w:b/>
          <w:bCs/>
          <w:sz w:val="20"/>
          <w:szCs w:val="20"/>
        </w:rPr>
      </w:pPr>
    </w:p>
    <w:p w14:paraId="0EA0BA81" w14:textId="3A9EF1AA" w:rsidR="004F004E" w:rsidRDefault="004F004E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Graduate Research Assistant</w:t>
      </w:r>
      <w:r w:rsidR="00813B85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6A2E36">
        <w:rPr>
          <w:rFonts w:ascii="Tahoma" w:hAnsi="Tahoma" w:cs="Tahoma"/>
          <w:b/>
          <w:sz w:val="20"/>
          <w:szCs w:val="20"/>
        </w:rPr>
        <w:t xml:space="preserve">Aug </w:t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2015 – </w:t>
      </w:r>
      <w:r w:rsidR="006A2E36">
        <w:rPr>
          <w:rFonts w:ascii="Tahoma" w:hAnsi="Tahoma" w:cs="Tahoma"/>
          <w:b/>
          <w:bCs/>
          <w:sz w:val="20"/>
          <w:szCs w:val="20"/>
        </w:rPr>
        <w:t>December 2017</w:t>
      </w:r>
    </w:p>
    <w:p w14:paraId="6AF26898" w14:textId="77777777" w:rsidR="00813B85" w:rsidRDefault="00813B85" w:rsidP="4ED536F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Eubig Lab</w:t>
      </w:r>
    </w:p>
    <w:p w14:paraId="37203B2D" w14:textId="2072B0B9" w:rsidR="004F004E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Neuroscience Program, University of Illinois at Urbana-Champaign</w:t>
      </w:r>
    </w:p>
    <w:p w14:paraId="552FBD9D" w14:textId="6A12BC7C" w:rsidR="004B6013" w:rsidRPr="00FE36B4" w:rsidRDefault="4ED536F4" w:rsidP="00142FD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Designed and implemented the novel object recognition paradigm for a project collaboration with Dr. Mary Gilbert of the Environmental Protection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Agency studying the effects of maternal thyroid hormone insufficiency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during the perinatal period on offspring learning and memory in a rodent</w:t>
      </w:r>
    </w:p>
    <w:p w14:paraId="742C0298" w14:textId="029A5AB1" w:rsidR="00AB1DF4" w:rsidRDefault="4ED536F4" w:rsidP="00142F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model of mater</w:t>
      </w:r>
      <w:r w:rsidR="00FE36B4">
        <w:rPr>
          <w:rFonts w:ascii="Tahoma" w:hAnsi="Tahoma" w:cs="Tahoma"/>
          <w:sz w:val="20"/>
          <w:szCs w:val="20"/>
        </w:rPr>
        <w:t xml:space="preserve">nal subclinical hypothyroidism </w:t>
      </w:r>
    </w:p>
    <w:p w14:paraId="526C8C19" w14:textId="14385911" w:rsidR="001C4969" w:rsidRPr="00FE36B4" w:rsidRDefault="4ED536F4" w:rsidP="00142FD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Examined the effects of developmental exposure to methamphetamine on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attention and impulsive behavior in the 5-chocie serial reaction time task and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delay-discounting task; also studied the effects of administration of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dopaminergic drugs on behavior in the 5-choice serial reaction time task in</w:t>
      </w:r>
    </w:p>
    <w:p w14:paraId="5CC728BC" w14:textId="143BD97F" w:rsidR="00AB1DF4" w:rsidRDefault="4ED536F4" w:rsidP="00142FD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these animals in collaboration with Drs. Chip Vorhees and Michael Williams of</w:t>
      </w:r>
      <w:r w:rsidR="00FE36B4">
        <w:rPr>
          <w:rFonts w:ascii="Tahoma" w:hAnsi="Tahoma" w:cs="Tahoma"/>
          <w:sz w:val="20"/>
          <w:szCs w:val="20"/>
        </w:rPr>
        <w:t xml:space="preserve"> </w:t>
      </w:r>
      <w:r w:rsidRPr="4ED536F4">
        <w:rPr>
          <w:rFonts w:ascii="Tahoma" w:hAnsi="Tahoma" w:cs="Tahoma"/>
          <w:sz w:val="20"/>
          <w:szCs w:val="20"/>
        </w:rPr>
        <w:t>the Cincinnati Children’s Hospital</w:t>
      </w:r>
    </w:p>
    <w:p w14:paraId="73E9C690" w14:textId="0C4EAC91" w:rsidR="001C4969" w:rsidRPr="00FE36B4" w:rsidRDefault="4ED536F4" w:rsidP="00142FD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Collaborating with Dr. Megan Mahoney to study the effects of circadian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disruption on impulsive behavior in the 5-choice serial reaction time task and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the neurochemical mechanisms of acetylcholine and dopamine in the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behavioral effects of circadian disruption</w:t>
      </w:r>
    </w:p>
    <w:p w14:paraId="2F6FE885" w14:textId="77777777" w:rsidR="004F004E" w:rsidRDefault="004F004E" w:rsidP="00E843E3">
      <w:pPr>
        <w:rPr>
          <w:rFonts w:ascii="Tahoma" w:hAnsi="Tahoma" w:cs="Tahoma"/>
          <w:b/>
          <w:sz w:val="20"/>
          <w:szCs w:val="20"/>
        </w:rPr>
      </w:pPr>
    </w:p>
    <w:p w14:paraId="5E66C4D2" w14:textId="66936787" w:rsidR="008810F6" w:rsidRDefault="00813B85" w:rsidP="4ED536F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Research Lab </w:t>
      </w:r>
      <w:r w:rsidR="4ED536F4" w:rsidRPr="4ED536F4">
        <w:rPr>
          <w:rFonts w:ascii="Tahoma" w:hAnsi="Tahoma" w:cs="Tahoma"/>
          <w:b/>
          <w:bCs/>
          <w:sz w:val="20"/>
          <w:szCs w:val="20"/>
        </w:rPr>
        <w:t>Volunteer</w:t>
      </w:r>
      <w:r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8810F6" w:rsidRPr="4ED536F4">
        <w:rPr>
          <w:rFonts w:ascii="Tahoma" w:hAnsi="Tahoma" w:cs="Tahoma"/>
          <w:b/>
          <w:bCs/>
          <w:sz w:val="20"/>
          <w:szCs w:val="20"/>
        </w:rPr>
        <w:t>Fall 2014</w:t>
      </w:r>
    </w:p>
    <w:p w14:paraId="4BD949F7" w14:textId="0C2ECE4A" w:rsidR="00813B85" w:rsidRDefault="00813B85" w:rsidP="4ED536F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Wallace Lab</w:t>
      </w:r>
    </w:p>
    <w:p w14:paraId="279997BD" w14:textId="70A382AE" w:rsidR="008810F6" w:rsidRPr="00A85E64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Department of Psychology, Northern Illinois University</w:t>
      </w:r>
    </w:p>
    <w:p w14:paraId="1A8B0632" w14:textId="33CADD89" w:rsidR="00E277A9" w:rsidRPr="00FE36B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Finished the independent research project studying the effects of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cholinergic deafferentation in an odor discrimination task</w:t>
      </w:r>
    </w:p>
    <w:p w14:paraId="161394C3" w14:textId="11F08CB0" w:rsidR="00E277A9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Sectioned and stained brain slices for immunohistochemical analysis</w:t>
      </w:r>
    </w:p>
    <w:p w14:paraId="1F3D3E34" w14:textId="3B8C813B" w:rsidR="008810F6" w:rsidRPr="008810F6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Helped with other projects as needed</w:t>
      </w:r>
    </w:p>
    <w:p w14:paraId="7C6A05F6" w14:textId="77777777" w:rsidR="008810F6" w:rsidRDefault="008810F6" w:rsidP="00E843E3">
      <w:pPr>
        <w:rPr>
          <w:rFonts w:ascii="Tahoma" w:hAnsi="Tahoma" w:cs="Tahoma"/>
          <w:b/>
          <w:sz w:val="20"/>
          <w:szCs w:val="20"/>
        </w:rPr>
      </w:pPr>
    </w:p>
    <w:p w14:paraId="71645843" w14:textId="619DB87D" w:rsidR="0067059F" w:rsidRDefault="00813B85" w:rsidP="4ED536F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Summer Research Opportunities </w:t>
      </w:r>
      <w:r w:rsidR="4ED536F4" w:rsidRPr="4ED536F4">
        <w:rPr>
          <w:rFonts w:ascii="Tahoma" w:hAnsi="Tahoma" w:cs="Tahoma"/>
          <w:b/>
          <w:bCs/>
          <w:sz w:val="20"/>
          <w:szCs w:val="20"/>
        </w:rPr>
        <w:t>Program</w:t>
      </w:r>
      <w:r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9E0388" w:rsidRPr="4ED536F4">
        <w:rPr>
          <w:rFonts w:ascii="Tahoma" w:hAnsi="Tahoma" w:cs="Tahoma"/>
          <w:b/>
          <w:bCs/>
          <w:sz w:val="20"/>
          <w:szCs w:val="20"/>
        </w:rPr>
        <w:t>Summer 2014</w:t>
      </w:r>
    </w:p>
    <w:p w14:paraId="4C263FDF" w14:textId="5EA64CB8" w:rsidR="00813B85" w:rsidRDefault="00813B85" w:rsidP="4ED536F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Wallace Lab</w:t>
      </w:r>
    </w:p>
    <w:p w14:paraId="37AEAAA2" w14:textId="7AACA441" w:rsidR="00A85E64" w:rsidRPr="00A85E64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Department of Psychology, Northern Illinois University</w:t>
      </w:r>
    </w:p>
    <w:p w14:paraId="102CA24F" w14:textId="16D43F97" w:rsidR="00A85E64" w:rsidRPr="00FE36B4" w:rsidRDefault="4ED536F4" w:rsidP="00142FD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Directed an independent research project studying the effects of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cholinergic deafferentation in an odor discrimination task</w:t>
      </w:r>
    </w:p>
    <w:p w14:paraId="7195D94C" w14:textId="0EF48FD1" w:rsidR="00E277A9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Performed stereotaxic surgeries to induce lesions in the hippocampus</w:t>
      </w:r>
    </w:p>
    <w:p w14:paraId="3A2DED47" w14:textId="00EAC806" w:rsidR="00E277A9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Taught other undergraduates to run the behavioral task</w:t>
      </w:r>
    </w:p>
    <w:p w14:paraId="573E024A" w14:textId="7076D9B6" w:rsidR="00E277A9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Coded and analyzed data</w:t>
      </w:r>
    </w:p>
    <w:p w14:paraId="30AF55FA" w14:textId="615D1E5A" w:rsidR="00A85E64" w:rsidRPr="00FE36B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Presented preliminary findings at the research symposium in an oral present</w:t>
      </w:r>
      <w:r w:rsidR="00FE36B4">
        <w:rPr>
          <w:rFonts w:ascii="Tahoma" w:hAnsi="Tahoma" w:cs="Tahoma"/>
          <w:sz w:val="20"/>
          <w:szCs w:val="20"/>
        </w:rPr>
        <w:t>ation at the end of the program</w:t>
      </w:r>
    </w:p>
    <w:p w14:paraId="1F6C6922" w14:textId="709115DB" w:rsidR="00A85E64" w:rsidRDefault="00A85E64" w:rsidP="00E843E3">
      <w:pPr>
        <w:rPr>
          <w:rFonts w:ascii="Tahoma" w:hAnsi="Tahoma" w:cs="Tahoma"/>
          <w:b/>
          <w:sz w:val="20"/>
          <w:szCs w:val="20"/>
        </w:rPr>
      </w:pPr>
    </w:p>
    <w:p w14:paraId="121825E8" w14:textId="21D263BC" w:rsidR="00A85E64" w:rsidRDefault="00A85E64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Independent Study</w:t>
      </w:r>
      <w:r w:rsidR="00813B85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>2013 – 2014</w:t>
      </w:r>
    </w:p>
    <w:p w14:paraId="47070B28" w14:textId="14AF223E" w:rsidR="00813B85" w:rsidRDefault="00813B85" w:rsidP="4ED536F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Wallace Lab</w:t>
      </w:r>
    </w:p>
    <w:p w14:paraId="65AC9EE4" w14:textId="2CDA1FE9" w:rsidR="00A85E64" w:rsidRPr="00A85E64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Department of Psychology, Northern Illinois University</w:t>
      </w:r>
    </w:p>
    <w:p w14:paraId="2E46F0B3" w14:textId="3AAD2473" w:rsidR="00A85E64" w:rsidRPr="00FE36B4" w:rsidRDefault="4ED536F4" w:rsidP="00142FDA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Studied animal behavior and neuroscience under the direction of Dr. Doug Wallace and Dr. Jenny Köppen</w:t>
      </w:r>
    </w:p>
    <w:p w14:paraId="6F3E02D8" w14:textId="26C46146" w:rsidR="008810F6" w:rsidRPr="00FE36B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Ran behavioral task to analyze the ability of rats to learn and recall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an odor discrimination task</w:t>
      </w:r>
    </w:p>
    <w:p w14:paraId="6B79248C" w14:textId="14AFF85E" w:rsidR="00A85E64" w:rsidRPr="00A85E6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Presented findings at two on-campus research conferences.</w:t>
      </w:r>
    </w:p>
    <w:p w14:paraId="2A5E63FB" w14:textId="77777777" w:rsidR="00A85E64" w:rsidRDefault="00A85E64" w:rsidP="00E843E3">
      <w:pPr>
        <w:rPr>
          <w:rFonts w:ascii="Tahoma" w:hAnsi="Tahoma" w:cs="Tahoma"/>
          <w:b/>
          <w:sz w:val="20"/>
          <w:szCs w:val="20"/>
        </w:rPr>
      </w:pPr>
    </w:p>
    <w:p w14:paraId="7164584C" w14:textId="1E8BF264" w:rsidR="0067059F" w:rsidRDefault="0067059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Undergraduate Research Apprenticeship Program</w:t>
      </w:r>
      <w:r w:rsidR="00813B85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9E0388" w:rsidRPr="4ED536F4">
        <w:rPr>
          <w:rFonts w:ascii="Tahoma" w:hAnsi="Tahoma" w:cs="Tahoma"/>
          <w:b/>
          <w:bCs/>
          <w:sz w:val="20"/>
          <w:szCs w:val="20"/>
        </w:rPr>
        <w:t xml:space="preserve">2012 – 2014 </w:t>
      </w:r>
    </w:p>
    <w:p w14:paraId="1C3496DE" w14:textId="6BF51473" w:rsidR="00813B85" w:rsidRDefault="00813B85" w:rsidP="4ED536F4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King Lab</w:t>
      </w:r>
    </w:p>
    <w:p w14:paraId="3B31234F" w14:textId="1DC1505C" w:rsidR="00A85E64" w:rsidRDefault="4ED536F4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Department of Biology, Northern Illinois University</w:t>
      </w:r>
    </w:p>
    <w:p w14:paraId="31183078" w14:textId="381E61BE" w:rsidR="008810F6" w:rsidRPr="00FE36B4" w:rsidRDefault="4ED536F4" w:rsidP="00142FD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Worked on research emphasizing behavioral ecology and entomology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under the direction of Dr. Bethia King</w:t>
      </w:r>
    </w:p>
    <w:p w14:paraId="593F3D6B" w14:textId="0FE1ECCB" w:rsidR="008810F6" w:rsidRPr="00FE36B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Studied the effects of host size and age on the fitness of a parasitoid wasp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commonly used to control pest fly populations in agriculture</w:t>
      </w:r>
    </w:p>
    <w:p w14:paraId="71645859" w14:textId="4963DE33" w:rsidR="009E0388" w:rsidRPr="00A85E64" w:rsidRDefault="4ED536F4" w:rsidP="00142FD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lastRenderedPageBreak/>
        <w:t>Presented findings at two on-campus research conferences.</w:t>
      </w:r>
    </w:p>
    <w:p w14:paraId="7164585F" w14:textId="77777777" w:rsidR="00EB1419" w:rsidRDefault="00EB1419" w:rsidP="00EB1419">
      <w:pPr>
        <w:rPr>
          <w:rFonts w:ascii="Tahoma" w:hAnsi="Tahoma" w:cs="Tahoma"/>
          <w:sz w:val="20"/>
          <w:szCs w:val="20"/>
        </w:rPr>
      </w:pPr>
    </w:p>
    <w:p w14:paraId="7AFBFA29" w14:textId="48A74171" w:rsidR="00497F9D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PROFESSIONAL MEMBERSHIPS</w:t>
      </w:r>
    </w:p>
    <w:p w14:paraId="670BBEE5" w14:textId="288C7407" w:rsidR="00497F9D" w:rsidRDefault="4ED536F4" w:rsidP="4ED536F4">
      <w:p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Developmental Neurotoxicology Society</w:t>
      </w:r>
    </w:p>
    <w:p w14:paraId="2F4BFEEB" w14:textId="243285DA" w:rsidR="00813B85" w:rsidRDefault="00813B85" w:rsidP="4ED53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05E37">
        <w:rPr>
          <w:rFonts w:ascii="Tahoma" w:hAnsi="Tahoma" w:cs="Tahoma"/>
          <w:sz w:val="20"/>
          <w:szCs w:val="20"/>
        </w:rPr>
        <w:t>merican Association for the Advancement of Science</w:t>
      </w:r>
    </w:p>
    <w:p w14:paraId="47935DF1" w14:textId="7B87CF5F" w:rsidR="00E05E37" w:rsidRDefault="00E05E37" w:rsidP="4ED53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Society for Neuroscience</w:t>
      </w:r>
    </w:p>
    <w:p w14:paraId="77FE2C62" w14:textId="6CF9A129" w:rsidR="00142FDA" w:rsidRPr="00497F9D" w:rsidRDefault="00142FDA" w:rsidP="4ED53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Society for Pharmacology and Experimental Therapeutics</w:t>
      </w:r>
    </w:p>
    <w:p w14:paraId="2FB8FE97" w14:textId="77777777" w:rsidR="00497F9D" w:rsidRDefault="00497F9D" w:rsidP="00EB1419">
      <w:pPr>
        <w:rPr>
          <w:rFonts w:ascii="Tahoma" w:hAnsi="Tahoma" w:cs="Tahoma"/>
          <w:b/>
        </w:rPr>
      </w:pPr>
    </w:p>
    <w:p w14:paraId="2DD1E342" w14:textId="4ACE1239" w:rsidR="006E06D4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PUBLICATIONS</w:t>
      </w:r>
    </w:p>
    <w:p w14:paraId="36BBAE2F" w14:textId="77777777" w:rsidR="00142FDA" w:rsidRDefault="4ED536F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 xml:space="preserve">Koppen JR, Stuebing SL, </w:t>
      </w:r>
      <w:r w:rsidRPr="4ED536F4">
        <w:rPr>
          <w:rFonts w:ascii="Tahoma" w:hAnsi="Tahoma" w:cs="Tahoma"/>
          <w:b/>
          <w:bCs/>
          <w:sz w:val="20"/>
          <w:szCs w:val="20"/>
        </w:rPr>
        <w:t>Sieg ML</w:t>
      </w:r>
      <w:r w:rsidRPr="4ED536F4">
        <w:rPr>
          <w:rFonts w:ascii="Tahoma" w:hAnsi="Tahoma" w:cs="Tahoma"/>
          <w:sz w:val="20"/>
          <w:szCs w:val="20"/>
        </w:rPr>
        <w:t>, Blackwell AA, Blankenship</w:t>
      </w:r>
      <w:r w:rsidR="00142FDA">
        <w:rPr>
          <w:rFonts w:ascii="Tahoma" w:hAnsi="Tahoma" w:cs="Tahoma"/>
          <w:sz w:val="20"/>
          <w:szCs w:val="20"/>
        </w:rPr>
        <w:t xml:space="preserve"> PA, Cheatwood JL, Wallace DG. (2016). </w:t>
      </w:r>
      <w:r w:rsidRPr="4ED536F4">
        <w:rPr>
          <w:rFonts w:ascii="Tahoma" w:hAnsi="Tahoma" w:cs="Tahoma"/>
          <w:sz w:val="20"/>
          <w:szCs w:val="20"/>
        </w:rPr>
        <w:t xml:space="preserve">Cholinergic </w:t>
      </w:r>
    </w:p>
    <w:p w14:paraId="1E9BFF56" w14:textId="59160016" w:rsidR="00142FDA" w:rsidRDefault="4ED536F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 xml:space="preserve">deafferentation of the hippocampus causes non-temporally graded retrograded amnesia in an odor discrimination task.  </w:t>
      </w:r>
      <w:r w:rsidRPr="4ED536F4">
        <w:rPr>
          <w:rFonts w:ascii="Tahoma" w:hAnsi="Tahoma" w:cs="Tahoma"/>
          <w:i/>
          <w:iCs/>
          <w:sz w:val="20"/>
          <w:szCs w:val="20"/>
        </w:rPr>
        <w:t>Behavioural Brain Research</w:t>
      </w:r>
      <w:r w:rsidRPr="4ED536F4">
        <w:rPr>
          <w:rFonts w:ascii="Tahoma" w:hAnsi="Tahoma" w:cs="Tahoma"/>
          <w:sz w:val="20"/>
          <w:szCs w:val="20"/>
        </w:rPr>
        <w:t>.  299: 97-104</w:t>
      </w:r>
    </w:p>
    <w:p w14:paraId="7D17DC9A" w14:textId="77777777" w:rsidR="00142FDA" w:rsidRDefault="00142FDA" w:rsidP="00142FDA">
      <w:pPr>
        <w:jc w:val="both"/>
        <w:rPr>
          <w:rFonts w:ascii="Tahoma" w:hAnsi="Tahoma" w:cs="Tahoma"/>
          <w:sz w:val="20"/>
          <w:szCs w:val="20"/>
        </w:rPr>
      </w:pPr>
    </w:p>
    <w:p w14:paraId="0A2C5BBF" w14:textId="77777777" w:rsidR="00142FDA" w:rsidRDefault="00142FDA" w:rsidP="00142FD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Balachandran R, </w:t>
      </w:r>
      <w:r w:rsidRPr="00142FDA">
        <w:rPr>
          <w:rFonts w:ascii="Tahoma" w:hAnsi="Tahoma" w:cs="Tahoma"/>
          <w:b/>
          <w:sz w:val="20"/>
          <w:szCs w:val="20"/>
        </w:rPr>
        <w:t>Sieg M</w:t>
      </w:r>
      <w:r>
        <w:rPr>
          <w:rFonts w:ascii="Tahoma" w:hAnsi="Tahoma" w:cs="Tahoma"/>
          <w:sz w:val="20"/>
          <w:szCs w:val="20"/>
        </w:rPr>
        <w:t xml:space="preserve">, Tran CTQ, Clancy B, Beaudin S, Eubig P. (2018) Cholinergic and dopaminergic </w:t>
      </w:r>
    </w:p>
    <w:p w14:paraId="04357E33" w14:textId="62C86994" w:rsidR="00D06C34" w:rsidRDefault="00142FDA" w:rsidP="00142FDA">
      <w:pPr>
        <w:ind w:left="7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interactions alter attention and response inhibition in Long-Evans rats performing the 5-choice serial response time task. </w:t>
      </w:r>
      <w:r w:rsidRPr="00142FDA">
        <w:rPr>
          <w:rFonts w:ascii="Tahoma" w:hAnsi="Tahoma" w:cs="Tahoma"/>
          <w:sz w:val="20"/>
          <w:szCs w:val="20"/>
        </w:rPr>
        <w:t>Submitted to</w:t>
      </w:r>
      <w:r>
        <w:rPr>
          <w:rFonts w:ascii="Tahoma" w:hAnsi="Tahoma" w:cs="Tahoma"/>
          <w:i/>
          <w:sz w:val="20"/>
          <w:szCs w:val="20"/>
        </w:rPr>
        <w:t xml:space="preserve"> Pharmacology, Biochemistry and Behavior </w:t>
      </w:r>
      <w:r w:rsidRPr="00142FDA">
        <w:rPr>
          <w:rFonts w:ascii="Tahoma" w:hAnsi="Tahoma" w:cs="Tahoma"/>
          <w:sz w:val="20"/>
          <w:szCs w:val="20"/>
        </w:rPr>
        <w:t>for publication</w:t>
      </w:r>
      <w:r>
        <w:rPr>
          <w:rFonts w:ascii="Tahoma" w:hAnsi="Tahoma" w:cs="Tahoma"/>
          <w:sz w:val="20"/>
          <w:szCs w:val="20"/>
        </w:rPr>
        <w:t>.</w:t>
      </w:r>
      <w:r w:rsidRPr="00142FDA">
        <w:rPr>
          <w:rFonts w:ascii="Tahoma" w:hAnsi="Tahoma" w:cs="Tahoma"/>
          <w:i/>
          <w:sz w:val="20"/>
          <w:szCs w:val="20"/>
        </w:rPr>
        <w:t xml:space="preserve"> </w:t>
      </w:r>
    </w:p>
    <w:p w14:paraId="22B61815" w14:textId="77777777" w:rsidR="00142FDA" w:rsidRDefault="00142FDA" w:rsidP="00142FDA">
      <w:pPr>
        <w:ind w:left="720"/>
        <w:jc w:val="both"/>
        <w:rPr>
          <w:rFonts w:ascii="Tahoma" w:hAnsi="Tahoma" w:cs="Tahoma"/>
          <w:b/>
        </w:rPr>
      </w:pPr>
    </w:p>
    <w:p w14:paraId="71645860" w14:textId="6D7AD464" w:rsidR="003B7007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PRESENTATIONS</w:t>
      </w:r>
    </w:p>
    <w:p w14:paraId="641E3E51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“Maternal hormone insufficiency affects short-term object recognition memory in adult offspring of </w:t>
      </w:r>
    </w:p>
    <w:p w14:paraId="1BA63537" w14:textId="5A71570C" w:rsidR="00FE36B4" w:rsidRDefault="00FE36B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 xml:space="preserve">Long-Evans rats” (2017, </w:t>
      </w:r>
      <w:r>
        <w:rPr>
          <w:rFonts w:ascii="Tahoma" w:hAnsi="Tahoma" w:cs="Tahoma"/>
          <w:sz w:val="20"/>
          <w:szCs w:val="20"/>
        </w:rPr>
        <w:t>Nov</w:t>
      </w:r>
      <w:r w:rsidRPr="4ED536F4">
        <w:rPr>
          <w:rFonts w:ascii="Tahoma" w:hAnsi="Tahoma" w:cs="Tahoma"/>
          <w:sz w:val="20"/>
          <w:szCs w:val="20"/>
        </w:rPr>
        <w:t xml:space="preserve">) Poster session presented at </w:t>
      </w:r>
      <w:r>
        <w:rPr>
          <w:rFonts w:ascii="Tahoma" w:hAnsi="Tahoma" w:cs="Tahoma"/>
          <w:sz w:val="20"/>
          <w:szCs w:val="20"/>
        </w:rPr>
        <w:t>the Society for Neuroscience Annual Meeting in Washington, D.C.</w:t>
      </w:r>
    </w:p>
    <w:p w14:paraId="32A69979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“Maternal hormone insufficiency affects short-term object recognition memory in adult offspring of </w:t>
      </w:r>
    </w:p>
    <w:p w14:paraId="3C5A809D" w14:textId="77777777" w:rsidR="00FE36B4" w:rsidRDefault="00FE36B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Long-Evans rats” (2017, Oct</w:t>
      </w:r>
      <w:r w:rsidRPr="4ED536F4">
        <w:rPr>
          <w:rFonts w:ascii="Tahoma" w:hAnsi="Tahoma" w:cs="Tahoma"/>
          <w:sz w:val="20"/>
          <w:szCs w:val="20"/>
        </w:rPr>
        <w:t xml:space="preserve">) Poster session presented at </w:t>
      </w:r>
      <w:r>
        <w:rPr>
          <w:rFonts w:ascii="Tahoma" w:hAnsi="Tahoma" w:cs="Tahoma"/>
          <w:sz w:val="20"/>
          <w:szCs w:val="20"/>
        </w:rPr>
        <w:t xml:space="preserve">the </w:t>
      </w:r>
      <w:r w:rsidRPr="4ED536F4">
        <w:rPr>
          <w:rFonts w:ascii="Tahoma" w:hAnsi="Tahoma" w:cs="Tahoma"/>
          <w:sz w:val="20"/>
          <w:szCs w:val="20"/>
        </w:rPr>
        <w:t xml:space="preserve">University of Illinois </w:t>
      </w:r>
      <w:r>
        <w:rPr>
          <w:rFonts w:ascii="Tahoma" w:hAnsi="Tahoma" w:cs="Tahoma"/>
          <w:sz w:val="20"/>
          <w:szCs w:val="20"/>
        </w:rPr>
        <w:t>Neuroscience Program annual Society for Neuroscience Night</w:t>
      </w:r>
    </w:p>
    <w:p w14:paraId="7EE521C8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“Maternal hormone insufficiency affects short-term object recognition memory in adult offspring of </w:t>
      </w:r>
    </w:p>
    <w:p w14:paraId="374E00A6" w14:textId="77777777" w:rsidR="00FE36B4" w:rsidRDefault="00FE36B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Long-Evans rats” (2017, June</w:t>
      </w:r>
      <w:r w:rsidRPr="4ED536F4">
        <w:rPr>
          <w:rFonts w:ascii="Tahoma" w:hAnsi="Tahoma" w:cs="Tahoma"/>
          <w:sz w:val="20"/>
          <w:szCs w:val="20"/>
        </w:rPr>
        <w:t xml:space="preserve">) Poster session presented at </w:t>
      </w:r>
      <w:r>
        <w:rPr>
          <w:rFonts w:ascii="Tahoma" w:hAnsi="Tahoma" w:cs="Tahoma"/>
          <w:sz w:val="20"/>
          <w:szCs w:val="20"/>
        </w:rPr>
        <w:t>the Developmental Neurotoxicology Society Annual Meeting in Denver, Colorado</w:t>
      </w:r>
    </w:p>
    <w:p w14:paraId="71D10EED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“Maternal hormone insufficiency affects short-term object recognition memory in adult offspring of </w:t>
      </w:r>
    </w:p>
    <w:p w14:paraId="7C36956D" w14:textId="77777777" w:rsidR="00FE36B4" w:rsidRDefault="00FE36B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Long-Evans rats” (2017, Apr) Poster session presented at University of Illinois College of Veterinary Medicine Research Day</w:t>
      </w:r>
    </w:p>
    <w:p w14:paraId="1AA1CFC0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“Maternal hormone insufficiency affects short-term object recognition memory in adult offspring of </w:t>
      </w:r>
    </w:p>
    <w:p w14:paraId="467BB80C" w14:textId="4CABC254" w:rsidR="00FE36B4" w:rsidRDefault="00FE36B4" w:rsidP="00142FDA">
      <w:pPr>
        <w:ind w:left="720"/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 xml:space="preserve">Long-Evans rats” (2017, Apr) </w:t>
      </w:r>
      <w:r>
        <w:rPr>
          <w:rFonts w:ascii="Tahoma" w:hAnsi="Tahoma" w:cs="Tahoma"/>
          <w:sz w:val="20"/>
          <w:szCs w:val="20"/>
        </w:rPr>
        <w:t xml:space="preserve">Oral presentation at the </w:t>
      </w:r>
      <w:r w:rsidRPr="4ED536F4">
        <w:rPr>
          <w:rFonts w:ascii="Tahoma" w:hAnsi="Tahoma" w:cs="Tahoma"/>
          <w:sz w:val="20"/>
          <w:szCs w:val="20"/>
        </w:rPr>
        <w:t>Indiana Univer</w:t>
      </w:r>
      <w:r>
        <w:rPr>
          <w:rFonts w:ascii="Tahoma" w:hAnsi="Tahoma" w:cs="Tahoma"/>
          <w:sz w:val="20"/>
          <w:szCs w:val="20"/>
        </w:rPr>
        <w:t>sity Animal Behavior Conference in</w:t>
      </w:r>
      <w:r w:rsidRPr="4ED536F4">
        <w:rPr>
          <w:rFonts w:ascii="Tahoma" w:hAnsi="Tahoma" w:cs="Tahoma"/>
          <w:sz w:val="20"/>
          <w:szCs w:val="20"/>
        </w:rPr>
        <w:t xml:space="preserve"> Bloomington, Indiana</w:t>
      </w:r>
    </w:p>
    <w:p w14:paraId="633DC1C6" w14:textId="77777777" w:rsidR="00FE36B4" w:rsidRDefault="00FE36B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Sieg ML, </w:t>
      </w:r>
      <w:r w:rsidRPr="4ED536F4">
        <w:rPr>
          <w:rFonts w:ascii="Tahoma" w:hAnsi="Tahoma" w:cs="Tahoma"/>
          <w:sz w:val="20"/>
          <w:szCs w:val="20"/>
        </w:rPr>
        <w:t xml:space="preserve">“Effects of maternal hormone insufficiency on short-term object recognition memory in adult offspring,” </w:t>
      </w:r>
    </w:p>
    <w:p w14:paraId="4925434C" w14:textId="533FA16B" w:rsidR="00FE36B4" w:rsidRDefault="00FE36B4" w:rsidP="00142FDA">
      <w:pPr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(2017, Jan) University of Illinois Neuroscience First Year Project Presentations</w:t>
      </w:r>
    </w:p>
    <w:p w14:paraId="06A6FBF8" w14:textId="471C16DF" w:rsidR="00D53536" w:rsidRDefault="4ED536F4" w:rsidP="00142FDA">
      <w:pPr>
        <w:jc w:val="both"/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Sieg ML</w:t>
      </w:r>
      <w:r w:rsidRPr="4ED536F4">
        <w:rPr>
          <w:rFonts w:ascii="Tahoma" w:hAnsi="Tahoma" w:cs="Tahoma"/>
          <w:sz w:val="20"/>
          <w:szCs w:val="20"/>
        </w:rPr>
        <w:t xml:space="preserve">, Townes CA, Balachandran RC, Gilbert ME, Eubig PA, The effects of developmental </w:t>
      </w:r>
    </w:p>
    <w:p w14:paraId="0E3B3238" w14:textId="44318930" w:rsidR="00C25D12" w:rsidRDefault="00D53536" w:rsidP="00142FDA">
      <w:pPr>
        <w:ind w:left="72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hypothyroidism on short-t</w:t>
      </w:r>
      <w:r w:rsidR="00766492">
        <w:rPr>
          <w:rFonts w:ascii="Tahoma" w:hAnsi="Tahoma" w:cs="Tahoma"/>
          <w:sz w:val="20"/>
          <w:szCs w:val="20"/>
        </w:rPr>
        <w:t xml:space="preserve">erm object recognition memory (2016, March) </w:t>
      </w:r>
      <w:r>
        <w:rPr>
          <w:rFonts w:ascii="Tahoma" w:hAnsi="Tahoma" w:cs="Tahoma"/>
          <w:sz w:val="20"/>
          <w:szCs w:val="20"/>
        </w:rPr>
        <w:t xml:space="preserve">Poster session presented at </w:t>
      </w:r>
      <w:r w:rsidR="00FE36B4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Indiana University Animal Behavior C</w:t>
      </w:r>
      <w:r w:rsidR="00FE36B4">
        <w:rPr>
          <w:rFonts w:ascii="Tahoma" w:hAnsi="Tahoma" w:cs="Tahoma"/>
          <w:sz w:val="20"/>
          <w:szCs w:val="20"/>
        </w:rPr>
        <w:t>onference in</w:t>
      </w:r>
      <w:r w:rsidR="00766492">
        <w:rPr>
          <w:rFonts w:ascii="Tahoma" w:hAnsi="Tahoma" w:cs="Tahoma"/>
          <w:sz w:val="20"/>
          <w:szCs w:val="20"/>
        </w:rPr>
        <w:t xml:space="preserve"> Bloomington, Indiana</w:t>
      </w:r>
      <w:r w:rsidR="00E17AB2" w:rsidRPr="00373FF9">
        <w:rPr>
          <w:rFonts w:ascii="Tahoma" w:hAnsi="Tahoma" w:cs="Tahoma"/>
          <w:i/>
          <w:sz w:val="20"/>
          <w:szCs w:val="20"/>
        </w:rPr>
        <w:tab/>
      </w:r>
    </w:p>
    <w:p w14:paraId="479E8A3D" w14:textId="24FEEFAF" w:rsidR="00766492" w:rsidRDefault="00766492" w:rsidP="4ED536F4">
      <w:pPr>
        <w:ind w:firstLine="720"/>
        <w:rPr>
          <w:rFonts w:ascii="Tahoma" w:hAnsi="Tahoma" w:cs="Tahoma"/>
          <w:sz w:val="20"/>
          <w:szCs w:val="20"/>
        </w:rPr>
      </w:pPr>
    </w:p>
    <w:p w14:paraId="7164588C" w14:textId="5696ADCC" w:rsidR="00EB1419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SERVICE</w:t>
      </w:r>
    </w:p>
    <w:p w14:paraId="20176411" w14:textId="0E5215AE" w:rsidR="000655BA" w:rsidRDefault="00741CFE" w:rsidP="000655B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Chapter </w:t>
      </w:r>
      <w:r w:rsidR="00C57A4D">
        <w:rPr>
          <w:rFonts w:ascii="Tahoma" w:hAnsi="Tahoma" w:cs="Tahoma"/>
          <w:b/>
          <w:bCs/>
          <w:sz w:val="20"/>
          <w:szCs w:val="20"/>
        </w:rPr>
        <w:t>Advisor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="00C57A4D">
        <w:rPr>
          <w:rFonts w:ascii="Tahoma" w:hAnsi="Tahoma" w:cs="Tahoma"/>
          <w:b/>
          <w:bCs/>
          <w:sz w:val="20"/>
          <w:szCs w:val="20"/>
        </w:rPr>
        <w:t>Aug 2018 – Present</w:t>
      </w:r>
    </w:p>
    <w:p w14:paraId="49184298" w14:textId="77777777" w:rsidR="00741CFE" w:rsidRDefault="000655BA" w:rsidP="000655BA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Alpha Omega Epsilon Sorority</w:t>
      </w:r>
    </w:p>
    <w:p w14:paraId="3C66B2AC" w14:textId="581C19D7" w:rsidR="000655BA" w:rsidRDefault="00741CFE" w:rsidP="000655B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Mu Chapter at Northern Illinois University</w:t>
      </w:r>
    </w:p>
    <w:p w14:paraId="10DED077" w14:textId="360B57E8" w:rsidR="00695B81" w:rsidRPr="00695B81" w:rsidRDefault="00695B81" w:rsidP="00695B8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 w:rsidRPr="00695B81">
        <w:rPr>
          <w:rFonts w:ascii="Tahoma" w:hAnsi="Tahoma" w:cs="Tahoma"/>
          <w:iCs/>
          <w:sz w:val="20"/>
          <w:szCs w:val="20"/>
        </w:rPr>
        <w:t>Support the Sorority’s mission, Ideals, Objectives, goals, policies, and programs, while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5B81">
        <w:rPr>
          <w:rFonts w:ascii="Tahoma" w:hAnsi="Tahoma" w:cs="Tahoma"/>
          <w:iCs/>
          <w:sz w:val="20"/>
          <w:szCs w:val="20"/>
        </w:rPr>
        <w:t>knowing the Sorority’s strengths and needs.</w:t>
      </w:r>
    </w:p>
    <w:p w14:paraId="4F2E1B70" w14:textId="239CB7A7" w:rsidR="00A451B1" w:rsidRDefault="00695B81" w:rsidP="00695B8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 w:rsidRPr="00695B81">
        <w:rPr>
          <w:rFonts w:ascii="Tahoma" w:hAnsi="Tahoma" w:cs="Tahoma"/>
          <w:iCs/>
          <w:sz w:val="20"/>
          <w:szCs w:val="20"/>
        </w:rPr>
        <w:t>Know and uphold the Sorority’s Bylaws, and Policies and Procedures, and guide its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5B81">
        <w:rPr>
          <w:rFonts w:ascii="Tahoma" w:hAnsi="Tahoma" w:cs="Tahoma"/>
          <w:iCs/>
          <w:sz w:val="20"/>
          <w:szCs w:val="20"/>
        </w:rPr>
        <w:t>members in the attainment of the Ideals and Objectives of the Sorority</w:t>
      </w:r>
    </w:p>
    <w:p w14:paraId="4E3E3811" w14:textId="0DA22044" w:rsidR="00974858" w:rsidRDefault="00974858" w:rsidP="00974858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 w:rsidRPr="00974858">
        <w:rPr>
          <w:rFonts w:ascii="Tahoma" w:hAnsi="Tahoma" w:cs="Tahoma"/>
          <w:iCs/>
          <w:sz w:val="20"/>
          <w:szCs w:val="20"/>
        </w:rPr>
        <w:t>Attend chapter meetings and events as necessary and at the request of the chapter when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74858">
        <w:rPr>
          <w:rFonts w:ascii="Tahoma" w:hAnsi="Tahoma" w:cs="Tahoma"/>
          <w:iCs/>
          <w:sz w:val="20"/>
          <w:szCs w:val="20"/>
        </w:rPr>
        <w:t>possible</w:t>
      </w:r>
    </w:p>
    <w:p w14:paraId="1A4B00CB" w14:textId="0736EBA6" w:rsidR="00974858" w:rsidRPr="00974858" w:rsidRDefault="00974858" w:rsidP="00974858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 w:rsidRPr="00974858">
        <w:rPr>
          <w:rFonts w:ascii="Tahoma" w:hAnsi="Tahoma" w:cs="Tahoma"/>
          <w:iCs/>
          <w:sz w:val="20"/>
          <w:szCs w:val="20"/>
        </w:rPr>
        <w:t>Promote the best interests and welfare of the Sorority as a whole</w:t>
      </w:r>
    </w:p>
    <w:p w14:paraId="545F5918" w14:textId="4AE149CC" w:rsidR="000655BA" w:rsidRDefault="000655BA" w:rsidP="4ED536F4">
      <w:pPr>
        <w:rPr>
          <w:rFonts w:ascii="Tahoma" w:hAnsi="Tahoma" w:cs="Tahoma"/>
          <w:b/>
          <w:bCs/>
          <w:sz w:val="20"/>
          <w:szCs w:val="20"/>
        </w:rPr>
      </w:pPr>
    </w:p>
    <w:p w14:paraId="039749D0" w14:textId="38C3FD9A" w:rsidR="000655BA" w:rsidRDefault="00C57A4D" w:rsidP="000655B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Volunteer Coordination Committee Member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451B1">
        <w:rPr>
          <w:rFonts w:ascii="Tahoma" w:hAnsi="Tahoma" w:cs="Tahoma"/>
          <w:b/>
          <w:sz w:val="20"/>
          <w:szCs w:val="20"/>
        </w:rPr>
        <w:t xml:space="preserve">May 2018 – Present </w:t>
      </w:r>
    </w:p>
    <w:p w14:paraId="3FD904BB" w14:textId="2CCECE10" w:rsidR="000655BA" w:rsidRDefault="000655BA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Alpha Omega Epsilon Sorority</w:t>
      </w:r>
    </w:p>
    <w:p w14:paraId="14C3FEF4" w14:textId="0E0E49F1" w:rsidR="00A451B1" w:rsidRDefault="00A451B1" w:rsidP="00A451B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 xml:space="preserve">Interview incoming volunteers to evaluate their strengths, weaknesses, and expertise </w:t>
      </w:r>
      <w:r w:rsidR="00006B33">
        <w:rPr>
          <w:rFonts w:ascii="Tahoma" w:hAnsi="Tahoma" w:cs="Tahoma"/>
          <w:iCs/>
          <w:sz w:val="20"/>
          <w:szCs w:val="20"/>
        </w:rPr>
        <w:t>to match them with a committee to work with</w:t>
      </w:r>
    </w:p>
    <w:p w14:paraId="55374CBC" w14:textId="2B477FD3" w:rsidR="00006B33" w:rsidRDefault="00006B33" w:rsidP="00A451B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Interview current volunteers to evaluate their satisfaction with their volunteer experience and determine which committees need additional members</w:t>
      </w:r>
    </w:p>
    <w:p w14:paraId="70FF9A4A" w14:textId="7AA937C8" w:rsidR="00006B33" w:rsidRDefault="00B30BE7" w:rsidP="00A451B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Work with other committee members to create a database of volunteer i</w:t>
      </w:r>
      <w:r w:rsidR="00755CFB">
        <w:rPr>
          <w:rFonts w:ascii="Tahoma" w:hAnsi="Tahoma" w:cs="Tahoma"/>
          <w:iCs/>
          <w:sz w:val="20"/>
          <w:szCs w:val="20"/>
        </w:rPr>
        <w:t>nformation and committee needs</w:t>
      </w:r>
    </w:p>
    <w:p w14:paraId="48CDF522" w14:textId="6E6EBC00" w:rsidR="00755CFB" w:rsidRDefault="00030BBA" w:rsidP="00A451B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Aid committees in onboarding and training new volunteers</w:t>
      </w:r>
    </w:p>
    <w:p w14:paraId="292F2C82" w14:textId="2582289F" w:rsidR="00030BBA" w:rsidRPr="00A451B1" w:rsidRDefault="00695B81" w:rsidP="00A451B1">
      <w:pPr>
        <w:pStyle w:val="ListParagraph"/>
        <w:numPr>
          <w:ilvl w:val="0"/>
          <w:numId w:val="11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Increase volunteer retention rates</w:t>
      </w:r>
    </w:p>
    <w:p w14:paraId="6A5A78F9" w14:textId="77777777" w:rsidR="000655BA" w:rsidRDefault="000655BA" w:rsidP="4ED536F4">
      <w:pPr>
        <w:rPr>
          <w:rFonts w:ascii="Tahoma" w:hAnsi="Tahoma" w:cs="Tahoma"/>
          <w:b/>
          <w:bCs/>
          <w:sz w:val="20"/>
          <w:szCs w:val="20"/>
        </w:rPr>
      </w:pPr>
    </w:p>
    <w:p w14:paraId="2DB8D513" w14:textId="389C0457" w:rsidR="001D505F" w:rsidRDefault="001D505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Program</w:t>
      </w:r>
      <w:r w:rsidR="00EF2361" w:rsidRPr="4ED536F4">
        <w:rPr>
          <w:rFonts w:ascii="Tahoma" w:hAnsi="Tahoma" w:cs="Tahoma"/>
          <w:b/>
          <w:bCs/>
          <w:sz w:val="20"/>
          <w:szCs w:val="20"/>
        </w:rPr>
        <w:t>ming Committee Chair</w:t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>
        <w:rPr>
          <w:rFonts w:ascii="Tahoma" w:hAnsi="Tahoma" w:cs="Tahoma"/>
          <w:b/>
          <w:sz w:val="20"/>
          <w:szCs w:val="20"/>
        </w:rPr>
        <w:tab/>
      </w:r>
      <w:r w:rsidR="00EF2361" w:rsidRPr="4ED536F4">
        <w:rPr>
          <w:rFonts w:ascii="Tahoma" w:hAnsi="Tahoma" w:cs="Tahoma"/>
          <w:b/>
          <w:bCs/>
          <w:sz w:val="20"/>
          <w:szCs w:val="20"/>
        </w:rPr>
        <w:t>2016</w:t>
      </w:r>
    </w:p>
    <w:p w14:paraId="1AFE101B" w14:textId="17458C81" w:rsidR="001D505F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Alpha Omega Epsilon Sorority</w:t>
      </w:r>
    </w:p>
    <w:p w14:paraId="0BAC42A5" w14:textId="36711470" w:rsidR="00575AE5" w:rsidRDefault="4ED536F4" w:rsidP="4ED536F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Held virtual and conference call monthly meetings with committee members</w:t>
      </w:r>
    </w:p>
    <w:p w14:paraId="622BEB73" w14:textId="08ECD130" w:rsidR="001D505F" w:rsidRPr="00FE36B4" w:rsidRDefault="4ED536F4" w:rsidP="006172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Organized and facilitated a mentoring program between active sorority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members and alumnae</w:t>
      </w:r>
    </w:p>
    <w:p w14:paraId="3A0B1972" w14:textId="63255E88" w:rsidR="00575AE5" w:rsidRPr="00FE36B4" w:rsidRDefault="4ED536F4" w:rsidP="00C778D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Planned additional monthly events to engage members with the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international organization</w:t>
      </w:r>
    </w:p>
    <w:p w14:paraId="7F62364B" w14:textId="75C9DA79" w:rsidR="001D505F" w:rsidRDefault="001D505F" w:rsidP="00EB1419">
      <w:pPr>
        <w:rPr>
          <w:rFonts w:ascii="Tahoma" w:hAnsi="Tahoma" w:cs="Tahoma"/>
          <w:i/>
          <w:sz w:val="20"/>
          <w:szCs w:val="20"/>
        </w:rPr>
      </w:pPr>
    </w:p>
    <w:p w14:paraId="5451F87B" w14:textId="22B0AF7C" w:rsidR="00E277A9" w:rsidRDefault="00E277A9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Student Representative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>2014-2015</w:t>
      </w:r>
    </w:p>
    <w:p w14:paraId="32E55312" w14:textId="5B117EB8" w:rsidR="00E277A9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NIU Violence Against Women Act Presidential Task Force</w:t>
      </w:r>
    </w:p>
    <w:p w14:paraId="6F48E8A2" w14:textId="69E8360E" w:rsidR="00E277A9" w:rsidRPr="00FE36B4" w:rsidRDefault="4ED536F4" w:rsidP="00EE7CA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Discussed and collected information on NIU’s current rules and resources for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victims of assault</w:t>
      </w:r>
    </w:p>
    <w:p w14:paraId="01E7A5AC" w14:textId="19A1CCC0" w:rsidR="00E277A9" w:rsidRPr="00FE36B4" w:rsidRDefault="4ED536F4" w:rsidP="00393C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Worked with committee to draft a report of recommendations for the University President to consider developing to increase campus safety and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resources for students</w:t>
      </w:r>
    </w:p>
    <w:p w14:paraId="67B65787" w14:textId="77777777" w:rsidR="00E277A9" w:rsidRDefault="00E277A9" w:rsidP="001D505F">
      <w:pPr>
        <w:rPr>
          <w:rFonts w:ascii="Tahoma" w:hAnsi="Tahoma" w:cs="Tahoma"/>
          <w:b/>
          <w:sz w:val="20"/>
          <w:szCs w:val="20"/>
        </w:rPr>
      </w:pPr>
    </w:p>
    <w:p w14:paraId="56C2F16F" w14:textId="78C229CB" w:rsidR="001D505F" w:rsidRDefault="001D505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Student Aide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>2014</w:t>
      </w:r>
    </w:p>
    <w:p w14:paraId="0FB51874" w14:textId="784A098D" w:rsidR="001D505F" w:rsidRPr="001D505F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AAAS Annual Meeting</w:t>
      </w:r>
    </w:p>
    <w:p w14:paraId="61FFC635" w14:textId="77777777" w:rsidR="001D505F" w:rsidRDefault="4ED536F4" w:rsidP="4ED536F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Assisted presenters with the set-up of their presentations</w:t>
      </w:r>
    </w:p>
    <w:p w14:paraId="68939F96" w14:textId="36445ECC" w:rsidR="001D505F" w:rsidRDefault="4ED536F4" w:rsidP="4ED536F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Kept presenters on time during their presentations</w:t>
      </w:r>
    </w:p>
    <w:p w14:paraId="5BCF3E47" w14:textId="0CC3A8BE" w:rsidR="001D505F" w:rsidRPr="001D505F" w:rsidRDefault="4ED536F4" w:rsidP="4ED536F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Provided feedback on the presenters</w:t>
      </w:r>
    </w:p>
    <w:p w14:paraId="4C08FDDD" w14:textId="77777777" w:rsidR="001D505F" w:rsidRPr="001D505F" w:rsidRDefault="001D505F" w:rsidP="00EB1419">
      <w:pPr>
        <w:rPr>
          <w:rFonts w:ascii="Tahoma" w:hAnsi="Tahoma" w:cs="Tahoma"/>
          <w:i/>
          <w:sz w:val="20"/>
          <w:szCs w:val="20"/>
        </w:rPr>
      </w:pPr>
    </w:p>
    <w:p w14:paraId="7164588D" w14:textId="363A3F82" w:rsidR="00D335F6" w:rsidRPr="00D335F6" w:rsidRDefault="001D505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Guest Engagement Volunteer</w:t>
      </w:r>
      <w:r w:rsidR="00AB0E4E">
        <w:rPr>
          <w:rFonts w:ascii="Tahoma" w:hAnsi="Tahoma" w:cs="Tahoma"/>
          <w:b/>
          <w:sz w:val="20"/>
          <w:szCs w:val="20"/>
        </w:rPr>
        <w:tab/>
      </w:r>
      <w:r w:rsidR="00D335F6">
        <w:rPr>
          <w:rFonts w:ascii="Tahoma" w:hAnsi="Tahoma" w:cs="Tahoma"/>
          <w:b/>
          <w:sz w:val="20"/>
          <w:szCs w:val="20"/>
        </w:rPr>
        <w:tab/>
      </w:r>
      <w:r w:rsidR="00D335F6">
        <w:rPr>
          <w:rFonts w:ascii="Tahoma" w:hAnsi="Tahoma" w:cs="Tahoma"/>
          <w:b/>
          <w:sz w:val="20"/>
          <w:szCs w:val="20"/>
        </w:rPr>
        <w:tab/>
      </w:r>
      <w:r w:rsidR="00D335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335F6">
        <w:rPr>
          <w:rFonts w:ascii="Tahoma" w:hAnsi="Tahoma" w:cs="Tahoma"/>
          <w:b/>
          <w:sz w:val="20"/>
          <w:szCs w:val="20"/>
        </w:rPr>
        <w:tab/>
      </w:r>
      <w:r w:rsidR="00D335F6">
        <w:rPr>
          <w:rFonts w:ascii="Tahoma" w:hAnsi="Tahoma" w:cs="Tahoma"/>
          <w:b/>
          <w:sz w:val="20"/>
          <w:szCs w:val="20"/>
        </w:rPr>
        <w:tab/>
      </w:r>
      <w:r w:rsidR="00D335F6" w:rsidRPr="4ED536F4">
        <w:rPr>
          <w:rFonts w:ascii="Tahoma" w:hAnsi="Tahoma" w:cs="Tahoma"/>
          <w:b/>
          <w:bCs/>
          <w:sz w:val="20"/>
          <w:szCs w:val="20"/>
        </w:rPr>
        <w:t>2013</w:t>
      </w:r>
    </w:p>
    <w:p w14:paraId="7164588E" w14:textId="54B2C244" w:rsidR="00D335F6" w:rsidRPr="001D505F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John G. Shedd Aquarium</w:t>
      </w:r>
    </w:p>
    <w:p w14:paraId="3DABD40E" w14:textId="56C17986" w:rsidR="001D505F" w:rsidRPr="00FE36B4" w:rsidRDefault="4ED536F4" w:rsidP="001C055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Explained exhibits to guests to help them learn more about and engage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 xml:space="preserve">with the aquatic world </w:t>
      </w:r>
    </w:p>
    <w:p w14:paraId="71645890" w14:textId="59416AD2" w:rsidR="00D335F6" w:rsidRPr="001D505F" w:rsidRDefault="4ED536F4" w:rsidP="4ED536F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4ED536F4">
        <w:rPr>
          <w:rFonts w:ascii="Tahoma" w:hAnsi="Tahoma" w:cs="Tahoma"/>
          <w:sz w:val="20"/>
          <w:szCs w:val="20"/>
        </w:rPr>
        <w:t>Helped lead behind the scenes tours.</w:t>
      </w:r>
    </w:p>
    <w:p w14:paraId="71645891" w14:textId="77777777" w:rsidR="00D335F6" w:rsidRDefault="00D335F6" w:rsidP="00D335F6">
      <w:pPr>
        <w:ind w:firstLine="720"/>
        <w:rPr>
          <w:rFonts w:ascii="Tahoma" w:hAnsi="Tahoma" w:cs="Tahoma"/>
          <w:sz w:val="20"/>
          <w:szCs w:val="20"/>
        </w:rPr>
      </w:pPr>
    </w:p>
    <w:p w14:paraId="71645892" w14:textId="248453CB" w:rsidR="00EB1419" w:rsidRDefault="001D505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 xml:space="preserve">Booth </w:t>
      </w:r>
      <w:r w:rsidR="4ED536F4" w:rsidRPr="4ED536F4">
        <w:rPr>
          <w:rFonts w:ascii="Tahoma" w:hAnsi="Tahoma" w:cs="Tahoma"/>
          <w:b/>
          <w:bCs/>
          <w:sz w:val="20"/>
          <w:szCs w:val="20"/>
        </w:rPr>
        <w:t>Volunteer</w:t>
      </w:r>
      <w:r w:rsidR="00D335F6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E05E37">
        <w:rPr>
          <w:rFonts w:ascii="Tahoma" w:hAnsi="Tahoma" w:cs="Tahoma"/>
          <w:b/>
          <w:sz w:val="20"/>
          <w:szCs w:val="20"/>
        </w:rPr>
        <w:tab/>
      </w:r>
      <w:r w:rsidR="008810F6" w:rsidRPr="4ED536F4">
        <w:rPr>
          <w:rFonts w:ascii="Tahoma" w:hAnsi="Tahoma" w:cs="Tahoma"/>
          <w:b/>
          <w:bCs/>
          <w:sz w:val="20"/>
          <w:szCs w:val="20"/>
        </w:rPr>
        <w:t>Annually 2012-14</w:t>
      </w:r>
    </w:p>
    <w:p w14:paraId="5AD87295" w14:textId="70EA4864" w:rsidR="001D505F" w:rsidRPr="001D505F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Northern Illinois University STEMFest</w:t>
      </w:r>
    </w:p>
    <w:p w14:paraId="0027F097" w14:textId="726F9F03" w:rsidR="008810F6" w:rsidRPr="00FE36B4" w:rsidRDefault="4ED536F4" w:rsidP="004A67F0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E36B4">
        <w:rPr>
          <w:rFonts w:ascii="Tahoma" w:hAnsi="Tahoma" w:cs="Tahoma"/>
          <w:sz w:val="20"/>
          <w:szCs w:val="20"/>
        </w:rPr>
        <w:t>Helped plan and run an exhibit with interactive science, technology,</w:t>
      </w:r>
      <w:r w:rsidR="00FE36B4" w:rsidRPr="00FE36B4">
        <w:rPr>
          <w:rFonts w:ascii="Tahoma" w:hAnsi="Tahoma" w:cs="Tahoma"/>
          <w:sz w:val="20"/>
          <w:szCs w:val="20"/>
        </w:rPr>
        <w:t xml:space="preserve"> </w:t>
      </w:r>
      <w:r w:rsidRPr="00FE36B4">
        <w:rPr>
          <w:rFonts w:ascii="Tahoma" w:hAnsi="Tahoma" w:cs="Tahoma"/>
          <w:sz w:val="20"/>
          <w:szCs w:val="20"/>
        </w:rPr>
        <w:t>engineering, and/or math (STEM)-focused activities for all ages</w:t>
      </w:r>
    </w:p>
    <w:p w14:paraId="71645896" w14:textId="2EE24671" w:rsidR="00011619" w:rsidRPr="001D505F" w:rsidRDefault="00011619" w:rsidP="001D505F">
      <w:pPr>
        <w:pStyle w:val="ListParagraph"/>
        <w:rPr>
          <w:rFonts w:ascii="Tahoma" w:hAnsi="Tahoma" w:cs="Tahoma"/>
          <w:sz w:val="20"/>
          <w:szCs w:val="20"/>
        </w:rPr>
      </w:pPr>
    </w:p>
    <w:p w14:paraId="716458AB" w14:textId="1FDE72DF" w:rsidR="00011619" w:rsidRPr="00D335F6" w:rsidRDefault="00011619" w:rsidP="001D505F">
      <w:pPr>
        <w:rPr>
          <w:rFonts w:ascii="Tahoma" w:hAnsi="Tahoma" w:cs="Tahoma"/>
          <w:b/>
          <w:sz w:val="20"/>
          <w:szCs w:val="20"/>
        </w:rPr>
      </w:pPr>
    </w:p>
    <w:p w14:paraId="716458AC" w14:textId="77777777" w:rsidR="00EB1419" w:rsidRDefault="4ED536F4" w:rsidP="4ED536F4">
      <w:pPr>
        <w:rPr>
          <w:rFonts w:ascii="Tahoma" w:hAnsi="Tahoma" w:cs="Tahoma"/>
          <w:b/>
          <w:bCs/>
        </w:rPr>
      </w:pPr>
      <w:r w:rsidRPr="4ED536F4">
        <w:rPr>
          <w:rFonts w:ascii="Tahoma" w:hAnsi="Tahoma" w:cs="Tahoma"/>
          <w:b/>
          <w:bCs/>
        </w:rPr>
        <w:t>AWARDS AND HONORS</w:t>
      </w:r>
    </w:p>
    <w:p w14:paraId="7CA62E8F" w14:textId="6EA2E6EB" w:rsidR="00292CAC" w:rsidRDefault="00292CAC" w:rsidP="00292CA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Interdisciplinary Environmental Toxicology Scholar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2018-2020</w:t>
      </w:r>
    </w:p>
    <w:p w14:paraId="0E551086" w14:textId="77777777" w:rsidR="00292CAC" w:rsidRDefault="00292CAC" w:rsidP="00292CAC">
      <w:pPr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University of Illinois at Urbana-Champaign</w:t>
      </w:r>
    </w:p>
    <w:p w14:paraId="7A81A4D4" w14:textId="5A9D42BD" w:rsidR="00292CAC" w:rsidRDefault="00292CAC" w:rsidP="00292CAC">
      <w:pPr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Interdisciplinary Environmental Toxicology Program</w:t>
      </w:r>
    </w:p>
    <w:p w14:paraId="7FE8FA17" w14:textId="77777777" w:rsidR="00292CAC" w:rsidRDefault="00292CAC" w:rsidP="4ED536F4">
      <w:pPr>
        <w:rPr>
          <w:rFonts w:ascii="Tahoma" w:hAnsi="Tahoma" w:cs="Tahoma"/>
          <w:b/>
          <w:bCs/>
          <w:sz w:val="20"/>
          <w:szCs w:val="20"/>
        </w:rPr>
      </w:pPr>
    </w:p>
    <w:p w14:paraId="038F664C" w14:textId="27CF416A" w:rsidR="00E05E37" w:rsidRDefault="00E05E37" w:rsidP="4ED536F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Neuroscience Program Travel Grant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201</w:t>
      </w:r>
      <w:r w:rsidR="00292CAC">
        <w:rPr>
          <w:rFonts w:ascii="Tahoma" w:hAnsi="Tahoma" w:cs="Tahoma"/>
          <w:b/>
          <w:bCs/>
          <w:sz w:val="20"/>
          <w:szCs w:val="20"/>
        </w:rPr>
        <w:t>6, 201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14:paraId="2F541307" w14:textId="7E15A429" w:rsidR="00E05E37" w:rsidRDefault="00E05E37" w:rsidP="4ED536F4">
      <w:pPr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University of Illinois at Urbana-Champaign</w:t>
      </w:r>
    </w:p>
    <w:p w14:paraId="6767397F" w14:textId="77777777" w:rsidR="00E05E37" w:rsidRPr="00E05E37" w:rsidRDefault="00E05E37" w:rsidP="4ED536F4">
      <w:pPr>
        <w:rPr>
          <w:rFonts w:ascii="Tahoma" w:hAnsi="Tahoma" w:cs="Tahoma"/>
          <w:bCs/>
          <w:i/>
          <w:sz w:val="20"/>
          <w:szCs w:val="20"/>
        </w:rPr>
      </w:pPr>
    </w:p>
    <w:p w14:paraId="716458AD" w14:textId="2D61B36C" w:rsidR="005320EF" w:rsidRDefault="005320EF" w:rsidP="4ED536F4">
      <w:pPr>
        <w:rPr>
          <w:rFonts w:ascii="Tahoma" w:hAnsi="Tahoma" w:cs="Tahoma"/>
          <w:b/>
          <w:bCs/>
          <w:sz w:val="20"/>
          <w:szCs w:val="20"/>
        </w:rPr>
      </w:pPr>
      <w:r w:rsidRPr="4ED536F4">
        <w:rPr>
          <w:rFonts w:ascii="Tahoma" w:hAnsi="Tahoma" w:cs="Tahoma"/>
          <w:b/>
          <w:bCs/>
          <w:sz w:val="20"/>
          <w:szCs w:val="20"/>
        </w:rPr>
        <w:t>Outstanding Woman Student Award</w:t>
      </w:r>
      <w:r>
        <w:rPr>
          <w:rFonts w:ascii="Tahoma" w:hAnsi="Tahoma" w:cs="Tahoma"/>
          <w:b/>
          <w:sz w:val="20"/>
          <w:szCs w:val="20"/>
        </w:rPr>
        <w:tab/>
      </w:r>
      <w:r w:rsidR="001D50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4ED536F4">
        <w:rPr>
          <w:rFonts w:ascii="Tahoma" w:hAnsi="Tahoma" w:cs="Tahoma"/>
          <w:b/>
          <w:bCs/>
          <w:sz w:val="20"/>
          <w:szCs w:val="20"/>
        </w:rPr>
        <w:t>2014</w:t>
      </w:r>
    </w:p>
    <w:p w14:paraId="23E07CFF" w14:textId="2B98FD1F" w:rsidR="00497F1A" w:rsidRPr="00EF2361" w:rsidRDefault="4ED536F4" w:rsidP="4ED536F4">
      <w:pPr>
        <w:rPr>
          <w:rFonts w:ascii="Tahoma" w:hAnsi="Tahoma" w:cs="Tahoma"/>
          <w:i/>
          <w:iCs/>
          <w:sz w:val="20"/>
          <w:szCs w:val="20"/>
        </w:rPr>
      </w:pPr>
      <w:r w:rsidRPr="4ED536F4">
        <w:rPr>
          <w:rFonts w:ascii="Tahoma" w:hAnsi="Tahoma" w:cs="Tahoma"/>
          <w:i/>
          <w:iCs/>
          <w:sz w:val="20"/>
          <w:szCs w:val="20"/>
        </w:rPr>
        <w:t>Northern Illinois University</w:t>
      </w:r>
    </w:p>
    <w:sectPr w:rsidR="00497F1A" w:rsidRPr="00EF2361" w:rsidSect="006E06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C31D" w14:textId="77777777" w:rsidR="006E6717" w:rsidRDefault="006E6717" w:rsidP="009E0388">
      <w:r>
        <w:separator/>
      </w:r>
    </w:p>
  </w:endnote>
  <w:endnote w:type="continuationSeparator" w:id="0">
    <w:p w14:paraId="48901C65" w14:textId="77777777" w:rsidR="006E6717" w:rsidRDefault="006E6717" w:rsidP="009E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54A7" w14:textId="77777777" w:rsidR="006E6717" w:rsidRDefault="006E6717" w:rsidP="009E0388">
      <w:r>
        <w:separator/>
      </w:r>
    </w:p>
  </w:footnote>
  <w:footnote w:type="continuationSeparator" w:id="0">
    <w:p w14:paraId="51E068F9" w14:textId="77777777" w:rsidR="006E6717" w:rsidRDefault="006E6717" w:rsidP="009E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164"/>
    <w:multiLevelType w:val="hybridMultilevel"/>
    <w:tmpl w:val="B7B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57"/>
    <w:multiLevelType w:val="hybridMultilevel"/>
    <w:tmpl w:val="E326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772"/>
    <w:multiLevelType w:val="hybridMultilevel"/>
    <w:tmpl w:val="377E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35F8"/>
    <w:multiLevelType w:val="hybridMultilevel"/>
    <w:tmpl w:val="7C3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B21"/>
    <w:multiLevelType w:val="hybridMultilevel"/>
    <w:tmpl w:val="3658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68E"/>
    <w:multiLevelType w:val="hybridMultilevel"/>
    <w:tmpl w:val="928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1CF5"/>
    <w:multiLevelType w:val="hybridMultilevel"/>
    <w:tmpl w:val="585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690A"/>
    <w:multiLevelType w:val="hybridMultilevel"/>
    <w:tmpl w:val="D81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FA9"/>
    <w:multiLevelType w:val="hybridMultilevel"/>
    <w:tmpl w:val="D87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40AD"/>
    <w:multiLevelType w:val="hybridMultilevel"/>
    <w:tmpl w:val="926C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6EBC"/>
    <w:multiLevelType w:val="hybridMultilevel"/>
    <w:tmpl w:val="FCB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E3"/>
    <w:rsid w:val="00006761"/>
    <w:rsid w:val="00006B33"/>
    <w:rsid w:val="00011169"/>
    <w:rsid w:val="00011619"/>
    <w:rsid w:val="00030BBA"/>
    <w:rsid w:val="000655BA"/>
    <w:rsid w:val="000756D9"/>
    <w:rsid w:val="00077049"/>
    <w:rsid w:val="000979DF"/>
    <w:rsid w:val="000C70D3"/>
    <w:rsid w:val="000D5EDA"/>
    <w:rsid w:val="00142FDA"/>
    <w:rsid w:val="001A5D4E"/>
    <w:rsid w:val="001B35F4"/>
    <w:rsid w:val="001C0A5E"/>
    <w:rsid w:val="001C4969"/>
    <w:rsid w:val="001D505F"/>
    <w:rsid w:val="001D7ADC"/>
    <w:rsid w:val="00292CAC"/>
    <w:rsid w:val="002A20B7"/>
    <w:rsid w:val="002B3A9D"/>
    <w:rsid w:val="002E03CB"/>
    <w:rsid w:val="00373FF9"/>
    <w:rsid w:val="003A28D2"/>
    <w:rsid w:val="003B7007"/>
    <w:rsid w:val="00495CCD"/>
    <w:rsid w:val="00497F1A"/>
    <w:rsid w:val="00497F9D"/>
    <w:rsid w:val="004A54EC"/>
    <w:rsid w:val="004B6013"/>
    <w:rsid w:val="004F004E"/>
    <w:rsid w:val="005320EF"/>
    <w:rsid w:val="00537EFD"/>
    <w:rsid w:val="00575AE5"/>
    <w:rsid w:val="005F52A6"/>
    <w:rsid w:val="006078A7"/>
    <w:rsid w:val="0067059F"/>
    <w:rsid w:val="00695B81"/>
    <w:rsid w:val="006A2E36"/>
    <w:rsid w:val="006E06D4"/>
    <w:rsid w:val="006E6717"/>
    <w:rsid w:val="006F3911"/>
    <w:rsid w:val="00741CFE"/>
    <w:rsid w:val="007526FD"/>
    <w:rsid w:val="00755CFB"/>
    <w:rsid w:val="00766492"/>
    <w:rsid w:val="007674B2"/>
    <w:rsid w:val="00773040"/>
    <w:rsid w:val="0078496F"/>
    <w:rsid w:val="007E4B3A"/>
    <w:rsid w:val="00813B85"/>
    <w:rsid w:val="008810F6"/>
    <w:rsid w:val="008A0C71"/>
    <w:rsid w:val="00974858"/>
    <w:rsid w:val="009972FB"/>
    <w:rsid w:val="009E0388"/>
    <w:rsid w:val="00A078AB"/>
    <w:rsid w:val="00A304A7"/>
    <w:rsid w:val="00A451B1"/>
    <w:rsid w:val="00A7019B"/>
    <w:rsid w:val="00A85E64"/>
    <w:rsid w:val="00AB0E4E"/>
    <w:rsid w:val="00AB1DF4"/>
    <w:rsid w:val="00B30BE7"/>
    <w:rsid w:val="00B45ECC"/>
    <w:rsid w:val="00BA4C7D"/>
    <w:rsid w:val="00BC58C2"/>
    <w:rsid w:val="00C1238E"/>
    <w:rsid w:val="00C25D12"/>
    <w:rsid w:val="00C57A4D"/>
    <w:rsid w:val="00C822AB"/>
    <w:rsid w:val="00D06C34"/>
    <w:rsid w:val="00D335F6"/>
    <w:rsid w:val="00D53536"/>
    <w:rsid w:val="00D65F0B"/>
    <w:rsid w:val="00D86597"/>
    <w:rsid w:val="00D96E07"/>
    <w:rsid w:val="00DF52BB"/>
    <w:rsid w:val="00E05E37"/>
    <w:rsid w:val="00E17AB2"/>
    <w:rsid w:val="00E277A9"/>
    <w:rsid w:val="00E5126C"/>
    <w:rsid w:val="00E843E3"/>
    <w:rsid w:val="00EB1419"/>
    <w:rsid w:val="00EE1BCC"/>
    <w:rsid w:val="00EF2361"/>
    <w:rsid w:val="00F22FC7"/>
    <w:rsid w:val="00FE36B4"/>
    <w:rsid w:val="00FF44BA"/>
    <w:rsid w:val="4ED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5833"/>
  <w15:chartTrackingRefBased/>
  <w15:docId w15:val="{36CAA2EF-1483-4546-917A-FAC3DE2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88"/>
  </w:style>
  <w:style w:type="paragraph" w:styleId="Footer">
    <w:name w:val="footer"/>
    <w:basedOn w:val="Normal"/>
    <w:link w:val="FooterChar"/>
    <w:uiPriority w:val="99"/>
    <w:unhideWhenUsed/>
    <w:rsid w:val="009E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88"/>
  </w:style>
  <w:style w:type="paragraph" w:customStyle="1" w:styleId="JobTitle">
    <w:name w:val="Job Title"/>
    <w:basedOn w:val="Normal"/>
    <w:link w:val="JobTitleChar"/>
    <w:qFormat/>
    <w:rsid w:val="009E0388"/>
    <w:pPr>
      <w:tabs>
        <w:tab w:val="left" w:pos="7560"/>
      </w:tabs>
      <w:spacing w:line="264" w:lineRule="auto"/>
      <w:ind w:left="288"/>
    </w:pPr>
    <w:rPr>
      <w:rFonts w:ascii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9E0388"/>
    <w:rPr>
      <w:rFonts w:asciiTheme="minorHAnsi" w:hAnsiTheme="minorHAnsi" w:cstheme="minorBidi"/>
      <w:b/>
      <w:sz w:val="16"/>
      <w:szCs w:val="22"/>
    </w:rPr>
  </w:style>
  <w:style w:type="paragraph" w:styleId="ListParagraph">
    <w:name w:val="List Paragraph"/>
    <w:basedOn w:val="Normal"/>
    <w:uiPriority w:val="34"/>
    <w:qFormat/>
    <w:rsid w:val="00A8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Sieg, Megan Lee</cp:lastModifiedBy>
  <cp:revision>5</cp:revision>
  <cp:lastPrinted>2017-02-17T21:47:00Z</cp:lastPrinted>
  <dcterms:created xsi:type="dcterms:W3CDTF">2017-11-20T18:40:00Z</dcterms:created>
  <dcterms:modified xsi:type="dcterms:W3CDTF">2018-10-17T01:02:00Z</dcterms:modified>
</cp:coreProperties>
</file>